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F487" w14:textId="77777777" w:rsidR="00322556" w:rsidRDefault="00322556" w:rsidP="00322556">
      <w:pPr>
        <w:jc w:val="center"/>
        <w:outlineLvl w:val="0"/>
      </w:pPr>
      <w:r>
        <w:t>Toulon Public Library District</w:t>
      </w:r>
    </w:p>
    <w:p w14:paraId="25E1B330" w14:textId="77777777" w:rsidR="00322556" w:rsidRDefault="00363A28" w:rsidP="00322556">
      <w:pPr>
        <w:jc w:val="center"/>
        <w:outlineLvl w:val="0"/>
      </w:pPr>
      <w:r>
        <w:t>Annual</w:t>
      </w:r>
      <w:r w:rsidR="00322556">
        <w:t xml:space="preserve"> Report</w:t>
      </w:r>
      <w:r>
        <w:t xml:space="preserve"> of Receipts and Disbursements</w:t>
      </w:r>
    </w:p>
    <w:p w14:paraId="5EA4119A" w14:textId="2E82C8D8" w:rsidR="00322556" w:rsidRDefault="00322556" w:rsidP="00322556">
      <w:pPr>
        <w:jc w:val="center"/>
        <w:outlineLvl w:val="0"/>
      </w:pPr>
      <w:r>
        <w:t xml:space="preserve">For the </w:t>
      </w:r>
      <w:r w:rsidR="00363A28">
        <w:t>Fiscal Y</w:t>
      </w:r>
      <w:r>
        <w:t>ear July 1, 20</w:t>
      </w:r>
      <w:r w:rsidR="00D0766B">
        <w:t>2</w:t>
      </w:r>
      <w:r w:rsidR="00240358">
        <w:t>2</w:t>
      </w:r>
      <w:r>
        <w:t xml:space="preserve"> through June 30, 20</w:t>
      </w:r>
      <w:r w:rsidR="00D0766B">
        <w:t>2</w:t>
      </w:r>
      <w:r w:rsidR="00240358">
        <w:t>3</w:t>
      </w:r>
    </w:p>
    <w:p w14:paraId="574420A1" w14:textId="7BB9C14F" w:rsidR="00426219" w:rsidRDefault="002B5801" w:rsidP="002B5801">
      <w:r w:rsidRPr="00E54E49">
        <w:rPr>
          <w:u w:val="single"/>
        </w:rPr>
        <w:t>Receipts:</w:t>
      </w:r>
      <w:r>
        <w:t xml:space="preserve"> </w:t>
      </w:r>
      <w:r w:rsidR="00711968">
        <w:t xml:space="preserve">Property </w:t>
      </w:r>
      <w:r w:rsidR="004C163A">
        <w:t>t</w:t>
      </w:r>
      <w:r>
        <w:t xml:space="preserve">axes </w:t>
      </w:r>
      <w:r w:rsidR="00530C46">
        <w:t>$</w:t>
      </w:r>
      <w:r w:rsidR="00F319F6">
        <w:t>2</w:t>
      </w:r>
      <w:r w:rsidR="003B2F25">
        <w:t>64.638</w:t>
      </w:r>
      <w:r w:rsidR="005413B5">
        <w:t>,</w:t>
      </w:r>
      <w:r>
        <w:t xml:space="preserve"> </w:t>
      </w:r>
      <w:r w:rsidR="004C163A">
        <w:t xml:space="preserve">Per </w:t>
      </w:r>
      <w:r w:rsidR="00004217">
        <w:t>c</w:t>
      </w:r>
      <w:r w:rsidR="004C163A">
        <w:t>apita $</w:t>
      </w:r>
      <w:r w:rsidR="0093292E">
        <w:t>3,</w:t>
      </w:r>
      <w:r w:rsidR="003B2F25">
        <w:t>244</w:t>
      </w:r>
      <w:r w:rsidR="004C163A">
        <w:t xml:space="preserve">, </w:t>
      </w:r>
      <w:r w:rsidR="003B2F25">
        <w:t>G</w:t>
      </w:r>
      <w:r w:rsidR="00D0766B">
        <w:t>rant</w:t>
      </w:r>
      <w:r w:rsidR="005C35E9">
        <w:t>s</w:t>
      </w:r>
      <w:r w:rsidR="00D0766B">
        <w:t xml:space="preserve"> </w:t>
      </w:r>
      <w:r w:rsidR="005C35E9">
        <w:t>$</w:t>
      </w:r>
      <w:r w:rsidR="003B2F25">
        <w:t>1,000</w:t>
      </w:r>
      <w:r w:rsidR="00F32B1E">
        <w:t xml:space="preserve">, </w:t>
      </w:r>
      <w:r w:rsidR="001C0D83">
        <w:t>Interest $</w:t>
      </w:r>
      <w:r w:rsidR="003B2F25">
        <w:t>2,006</w:t>
      </w:r>
      <w:r w:rsidR="001C0D83">
        <w:t xml:space="preserve">, </w:t>
      </w:r>
      <w:r>
        <w:t xml:space="preserve">Donations </w:t>
      </w:r>
      <w:r w:rsidR="00530C46">
        <w:t>$</w:t>
      </w:r>
      <w:r w:rsidR="003B2F25">
        <w:t>4,424</w:t>
      </w:r>
      <w:r w:rsidR="00D0766B">
        <w:t>,</w:t>
      </w:r>
      <w:r>
        <w:t xml:space="preserve"> Fines &amp; </w:t>
      </w:r>
      <w:r w:rsidR="004C163A">
        <w:t>f</w:t>
      </w:r>
      <w:r>
        <w:t xml:space="preserve">ees </w:t>
      </w:r>
      <w:r w:rsidR="00530C46">
        <w:t>$</w:t>
      </w:r>
      <w:r w:rsidR="003B2F25">
        <w:t>1,956</w:t>
      </w:r>
      <w:r w:rsidR="00E54E49">
        <w:t>.</w:t>
      </w:r>
    </w:p>
    <w:p w14:paraId="6BA4989A" w14:textId="5547C6DD" w:rsidR="00E54E49" w:rsidRDefault="00E54E49" w:rsidP="005B188A">
      <w:r w:rsidRPr="00E54E49">
        <w:rPr>
          <w:u w:val="single"/>
        </w:rPr>
        <w:t>Disbursements:</w:t>
      </w:r>
      <w:r>
        <w:t xml:space="preserve"> Salar</w:t>
      </w:r>
      <w:r w:rsidR="00EB5AC0">
        <w:t>y</w:t>
      </w:r>
      <w:r>
        <w:t xml:space="preserve"> range </w:t>
      </w:r>
      <w:r w:rsidR="003C0562">
        <w:t>$</w:t>
      </w:r>
      <w:r w:rsidR="00383728">
        <w:t>50,000 to $74,000</w:t>
      </w:r>
      <w:r w:rsidR="003C0562">
        <w:t>: M Baumann</w:t>
      </w:r>
      <w:r w:rsidR="005160C9">
        <w:t>.</w:t>
      </w:r>
      <w:r w:rsidR="00357D09">
        <w:t xml:space="preserve"> </w:t>
      </w:r>
      <w:r w:rsidR="00F71BB0">
        <w:t>$25,000 to $50,000: C McRell</w:t>
      </w:r>
      <w:r w:rsidR="00A06A4F">
        <w:t xml:space="preserve">, </w:t>
      </w:r>
      <w:r w:rsidR="00A06A4F" w:rsidRPr="00A06A4F">
        <w:t>A Meyer</w:t>
      </w:r>
      <w:r w:rsidR="005160C9">
        <w:t>.</w:t>
      </w:r>
      <w:r w:rsidR="00F71BB0">
        <w:t xml:space="preserve"> </w:t>
      </w:r>
      <w:r w:rsidR="00C02C4D">
        <w:t>U</w:t>
      </w:r>
      <w:r>
        <w:t>nder $25,000:</w:t>
      </w:r>
      <w:r w:rsidR="00953E0E">
        <w:t xml:space="preserve"> </w:t>
      </w:r>
      <w:r w:rsidR="001F0413">
        <w:t>E Endress,</w:t>
      </w:r>
      <w:r w:rsidR="00FD38E8">
        <w:t xml:space="preserve"> </w:t>
      </w:r>
      <w:r w:rsidR="001F0413">
        <w:t>J Kamerer,</w:t>
      </w:r>
      <w:r w:rsidR="00371C14">
        <w:t xml:space="preserve"> </w:t>
      </w:r>
      <w:r w:rsidR="00A42A75">
        <w:t>M McMillen</w:t>
      </w:r>
      <w:r w:rsidR="000E2B83">
        <w:t>, J Wilkinson</w:t>
      </w:r>
      <w:r w:rsidR="001F0413">
        <w:t>.</w:t>
      </w:r>
    </w:p>
    <w:p w14:paraId="247F3D2A" w14:textId="5F311626" w:rsidR="001F01FC" w:rsidRDefault="00FF6932" w:rsidP="00054958">
      <w:r w:rsidRPr="00EB5AC0">
        <w:rPr>
          <w:u w:val="single"/>
        </w:rPr>
        <w:t>Expenses</w:t>
      </w:r>
      <w:r w:rsidR="00A31C41" w:rsidRPr="00EB5AC0">
        <w:rPr>
          <w:u w:val="single"/>
        </w:rPr>
        <w:t>:</w:t>
      </w:r>
      <w:r w:rsidR="00E572D0">
        <w:t xml:space="preserve"> </w:t>
      </w:r>
      <w:r w:rsidR="00A31C41">
        <w:t>Salaries $</w:t>
      </w:r>
      <w:r w:rsidR="00C01757">
        <w:t>142,660</w:t>
      </w:r>
      <w:r w:rsidR="001F01FC">
        <w:t>,</w:t>
      </w:r>
      <w:r w:rsidR="00054958">
        <w:t xml:space="preserve"> </w:t>
      </w:r>
      <w:r w:rsidR="001F01FC">
        <w:t>Maintenance $</w:t>
      </w:r>
      <w:r w:rsidR="00C01757">
        <w:t>10,362</w:t>
      </w:r>
      <w:r w:rsidR="001F01FC">
        <w:t xml:space="preserve">, Payroll </w:t>
      </w:r>
      <w:r w:rsidR="00CB7FE6">
        <w:t>t</w:t>
      </w:r>
      <w:r w:rsidR="001F01FC">
        <w:t>axes $</w:t>
      </w:r>
      <w:r w:rsidR="00C01757">
        <w:t>12,537</w:t>
      </w:r>
      <w:r w:rsidR="001F01FC">
        <w:t xml:space="preserve">, IMRF </w:t>
      </w:r>
      <w:r w:rsidR="00CB7FE6">
        <w:t>c</w:t>
      </w:r>
      <w:r w:rsidR="001F01FC">
        <w:t>ontributions $</w:t>
      </w:r>
      <w:r w:rsidR="00C01757">
        <w:t>11,380</w:t>
      </w:r>
      <w:r w:rsidR="001F01FC">
        <w:t xml:space="preserve">, </w:t>
      </w:r>
      <w:r w:rsidR="00655940">
        <w:t xml:space="preserve">Insurance </w:t>
      </w:r>
      <w:r w:rsidR="00C01757">
        <w:t>$48,140</w:t>
      </w:r>
      <w:r w:rsidR="00103D45">
        <w:t>,</w:t>
      </w:r>
      <w:r w:rsidR="00655940">
        <w:t xml:space="preserve"> Legal and </w:t>
      </w:r>
      <w:r w:rsidR="00F36F50">
        <w:t>a</w:t>
      </w:r>
      <w:r w:rsidR="00655940">
        <w:t>ccounting $</w:t>
      </w:r>
      <w:r w:rsidR="00C01757">
        <w:t>2,960</w:t>
      </w:r>
      <w:r w:rsidR="00655940">
        <w:t xml:space="preserve">, </w:t>
      </w:r>
      <w:r w:rsidR="00551609">
        <w:t xml:space="preserve">Contractual </w:t>
      </w:r>
      <w:r w:rsidR="00CB7FE6">
        <w:t>s</w:t>
      </w:r>
      <w:r w:rsidR="00551609">
        <w:t>ervices $</w:t>
      </w:r>
      <w:r w:rsidR="00C01757">
        <w:t>5,203</w:t>
      </w:r>
      <w:r w:rsidR="00551609">
        <w:t xml:space="preserve">, </w:t>
      </w:r>
      <w:r w:rsidR="00CB7FE6">
        <w:t>Staff development</w:t>
      </w:r>
      <w:r w:rsidR="00551609">
        <w:t xml:space="preserve"> $</w:t>
      </w:r>
      <w:r w:rsidR="00C01757">
        <w:t>8,073</w:t>
      </w:r>
      <w:r w:rsidR="00551609">
        <w:t xml:space="preserve">, </w:t>
      </w:r>
      <w:r w:rsidR="00B560D9">
        <w:t>Utilities $</w:t>
      </w:r>
      <w:r w:rsidR="00C01757">
        <w:t>7,233</w:t>
      </w:r>
      <w:r w:rsidR="009B66BB">
        <w:t xml:space="preserve">, Public </w:t>
      </w:r>
      <w:r w:rsidR="00CB7FE6">
        <w:t>r</w:t>
      </w:r>
      <w:r w:rsidR="009B66BB">
        <w:t>elations $</w:t>
      </w:r>
      <w:r w:rsidR="00C01757">
        <w:t>3,608</w:t>
      </w:r>
      <w:r w:rsidR="009B66BB">
        <w:t xml:space="preserve">, Office </w:t>
      </w:r>
      <w:r w:rsidR="00CB7FE6">
        <w:t>s</w:t>
      </w:r>
      <w:r w:rsidR="009B66BB">
        <w:t>upplies $</w:t>
      </w:r>
      <w:r w:rsidR="00C01757">
        <w:t>2,014</w:t>
      </w:r>
      <w:r w:rsidR="005435CE">
        <w:t>,</w:t>
      </w:r>
      <w:r w:rsidR="009B66BB">
        <w:t xml:space="preserve"> </w:t>
      </w:r>
      <w:r w:rsidR="004624B6">
        <w:t>Building supplies $</w:t>
      </w:r>
      <w:r w:rsidR="00C01757">
        <w:t>318</w:t>
      </w:r>
      <w:r w:rsidR="004A62C4">
        <w:t>.</w:t>
      </w:r>
    </w:p>
    <w:p w14:paraId="405A396B" w14:textId="1E1897E2" w:rsidR="00054958" w:rsidRDefault="00054958" w:rsidP="009B4458">
      <w:r w:rsidRPr="00EB5AC0">
        <w:rPr>
          <w:u w:val="single"/>
        </w:rPr>
        <w:t>Disburs</w:t>
      </w:r>
      <w:r w:rsidR="009B66BB" w:rsidRPr="00EB5AC0">
        <w:rPr>
          <w:u w:val="single"/>
        </w:rPr>
        <w:t>ements to vendors over $2,500</w:t>
      </w:r>
      <w:r w:rsidRPr="00EB5AC0">
        <w:rPr>
          <w:u w:val="single"/>
        </w:rPr>
        <w:t>:</w:t>
      </w:r>
      <w:r w:rsidR="005B7A75">
        <w:t xml:space="preserve"> </w:t>
      </w:r>
      <w:r w:rsidR="00DF2628">
        <w:t>Amazon $</w:t>
      </w:r>
      <w:r w:rsidR="00596622">
        <w:t>9,</w:t>
      </w:r>
      <w:r w:rsidR="00597BBE">
        <w:t>18</w:t>
      </w:r>
      <w:r w:rsidR="006D36D8">
        <w:t>5</w:t>
      </w:r>
      <w:r w:rsidR="00DF2628">
        <w:t xml:space="preserve">, </w:t>
      </w:r>
      <w:r w:rsidR="005B7A75">
        <w:t>Ameren</w:t>
      </w:r>
      <w:r w:rsidR="009B4458">
        <w:t xml:space="preserve"> </w:t>
      </w:r>
      <w:r w:rsidR="00252B3A">
        <w:t>$</w:t>
      </w:r>
      <w:r w:rsidR="00CE4E81">
        <w:t>7,233</w:t>
      </w:r>
      <w:r w:rsidR="00C9573A">
        <w:t>,</w:t>
      </w:r>
      <w:r w:rsidR="005B7A75">
        <w:t xml:space="preserve"> </w:t>
      </w:r>
      <w:r w:rsidR="00686F24">
        <w:t>American Express $</w:t>
      </w:r>
      <w:r w:rsidR="00CE4E81">
        <w:t>19,271</w:t>
      </w:r>
      <w:r w:rsidR="002C072B">
        <w:t>,</w:t>
      </w:r>
      <w:r w:rsidR="00686F24">
        <w:t xml:space="preserve"> </w:t>
      </w:r>
      <w:r w:rsidR="00012D33">
        <w:t>Blue Cross Blue Shield</w:t>
      </w:r>
      <w:r w:rsidR="002C072B">
        <w:t xml:space="preserve"> &amp; Humana</w:t>
      </w:r>
      <w:r w:rsidR="008957AD">
        <w:t xml:space="preserve"> </w:t>
      </w:r>
      <w:r w:rsidR="00257761">
        <w:t>$</w:t>
      </w:r>
      <w:r w:rsidR="00CE4E81">
        <w:t>7,477</w:t>
      </w:r>
      <w:r w:rsidR="00012D33">
        <w:t xml:space="preserve">, </w:t>
      </w:r>
      <w:r w:rsidR="00686F24">
        <w:t>Center Point Publishing $</w:t>
      </w:r>
      <w:r w:rsidR="00CE4E81">
        <w:t>2,858</w:t>
      </w:r>
      <w:r w:rsidR="00686F24">
        <w:t xml:space="preserve">, </w:t>
      </w:r>
      <w:r w:rsidR="00CE4E81">
        <w:t xml:space="preserve">Douglas Irwin &amp; Co $2,500, </w:t>
      </w:r>
      <w:r w:rsidR="000462AD">
        <w:t>IL Dept of Revenue $</w:t>
      </w:r>
      <w:r w:rsidR="00CE4E81">
        <w:t>7,397</w:t>
      </w:r>
      <w:r w:rsidR="000462AD">
        <w:t xml:space="preserve">, </w:t>
      </w:r>
      <w:r w:rsidR="009B4458">
        <w:t>IMRF</w:t>
      </w:r>
      <w:r w:rsidR="00F3743F">
        <w:t xml:space="preserve"> </w:t>
      </w:r>
      <w:r w:rsidR="00252B3A">
        <w:t>$</w:t>
      </w:r>
      <w:r w:rsidR="00CE4E81">
        <w:t>26,000</w:t>
      </w:r>
      <w:r w:rsidR="009B66BB">
        <w:t>,</w:t>
      </w:r>
      <w:r w:rsidR="005B7A75">
        <w:t xml:space="preserve"> </w:t>
      </w:r>
      <w:r w:rsidR="00CE4E81">
        <w:t xml:space="preserve">Office Specialists $2,516, Rich Joupperi $7,958, </w:t>
      </w:r>
      <w:r w:rsidR="00C20A88">
        <w:t>RSA</w:t>
      </w:r>
      <w:r w:rsidR="00DF2628">
        <w:t xml:space="preserve"> NFP</w:t>
      </w:r>
      <w:r w:rsidR="00C20A88">
        <w:t xml:space="preserve"> $</w:t>
      </w:r>
      <w:r w:rsidR="00CE4E81">
        <w:t>3,155</w:t>
      </w:r>
      <w:r w:rsidR="00C20A88">
        <w:t xml:space="preserve">, </w:t>
      </w:r>
      <w:r w:rsidR="00CE4E81">
        <w:t xml:space="preserve">Spark </w:t>
      </w:r>
      <w:r w:rsidR="00257761">
        <w:t>Cap One Visa $</w:t>
      </w:r>
      <w:r w:rsidR="00154E94">
        <w:t>11,294</w:t>
      </w:r>
      <w:r w:rsidR="00257761">
        <w:t xml:space="preserve">, </w:t>
      </w:r>
      <w:r w:rsidR="00F3743F">
        <w:t>U</w:t>
      </w:r>
      <w:r w:rsidR="00A705CD">
        <w:t xml:space="preserve">nited </w:t>
      </w:r>
      <w:r w:rsidR="00F3743F">
        <w:t>S</w:t>
      </w:r>
      <w:r w:rsidR="00A705CD">
        <w:t>tates</w:t>
      </w:r>
      <w:r w:rsidR="00F3743F">
        <w:t xml:space="preserve"> </w:t>
      </w:r>
      <w:r w:rsidR="005B7A75">
        <w:t>Treasury</w:t>
      </w:r>
      <w:r w:rsidR="00F3743F">
        <w:t xml:space="preserve"> </w:t>
      </w:r>
      <w:r w:rsidR="00252B3A">
        <w:t>$</w:t>
      </w:r>
      <w:r w:rsidR="00CE4E81">
        <w:t>40,643</w:t>
      </w:r>
      <w:r w:rsidR="001F0416">
        <w:t>.</w:t>
      </w:r>
    </w:p>
    <w:p w14:paraId="60598A72" w14:textId="77777777" w:rsidR="00A95D50" w:rsidRDefault="00A95D50" w:rsidP="009B4458"/>
    <w:p w14:paraId="662129AD" w14:textId="77777777" w:rsidR="00A95D50" w:rsidRDefault="00A95D50" w:rsidP="009B4458"/>
    <w:p w14:paraId="2148D221" w14:textId="77777777" w:rsidR="001B4221" w:rsidRDefault="001B4221" w:rsidP="009B4458"/>
    <w:p w14:paraId="01B1EE45" w14:textId="23B752E2" w:rsidR="001B4221" w:rsidRDefault="001B4221" w:rsidP="009B4458"/>
    <w:sectPr w:rsidR="001B4221" w:rsidSect="00426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556"/>
    <w:rsid w:val="00004217"/>
    <w:rsid w:val="00004C6B"/>
    <w:rsid w:val="00012D33"/>
    <w:rsid w:val="00043E45"/>
    <w:rsid w:val="000462AD"/>
    <w:rsid w:val="00054958"/>
    <w:rsid w:val="000761E3"/>
    <w:rsid w:val="000A4887"/>
    <w:rsid w:val="000E2B83"/>
    <w:rsid w:val="000E6CAB"/>
    <w:rsid w:val="000F1959"/>
    <w:rsid w:val="00103D45"/>
    <w:rsid w:val="0012567E"/>
    <w:rsid w:val="00144D9B"/>
    <w:rsid w:val="00154E94"/>
    <w:rsid w:val="00164A96"/>
    <w:rsid w:val="00181094"/>
    <w:rsid w:val="001A5674"/>
    <w:rsid w:val="001B4221"/>
    <w:rsid w:val="001B4927"/>
    <w:rsid w:val="001B7EF4"/>
    <w:rsid w:val="001C0D83"/>
    <w:rsid w:val="001C0FA2"/>
    <w:rsid w:val="001F01FC"/>
    <w:rsid w:val="001F0413"/>
    <w:rsid w:val="001F0416"/>
    <w:rsid w:val="00203768"/>
    <w:rsid w:val="00206873"/>
    <w:rsid w:val="002123AA"/>
    <w:rsid w:val="00212528"/>
    <w:rsid w:val="002125E4"/>
    <w:rsid w:val="00240358"/>
    <w:rsid w:val="00252B3A"/>
    <w:rsid w:val="00257761"/>
    <w:rsid w:val="00265BDD"/>
    <w:rsid w:val="002712E7"/>
    <w:rsid w:val="002772FC"/>
    <w:rsid w:val="00282AD5"/>
    <w:rsid w:val="0029513F"/>
    <w:rsid w:val="002B3194"/>
    <w:rsid w:val="002B5801"/>
    <w:rsid w:val="002C072B"/>
    <w:rsid w:val="002D58EA"/>
    <w:rsid w:val="002E7671"/>
    <w:rsid w:val="00322556"/>
    <w:rsid w:val="00345522"/>
    <w:rsid w:val="00357D09"/>
    <w:rsid w:val="00363A28"/>
    <w:rsid w:val="00371C14"/>
    <w:rsid w:val="00374F97"/>
    <w:rsid w:val="00383728"/>
    <w:rsid w:val="003A1B5B"/>
    <w:rsid w:val="003B20AE"/>
    <w:rsid w:val="003B2F25"/>
    <w:rsid w:val="003C0562"/>
    <w:rsid w:val="003D0A0B"/>
    <w:rsid w:val="003D389C"/>
    <w:rsid w:val="003F1061"/>
    <w:rsid w:val="00426219"/>
    <w:rsid w:val="00460141"/>
    <w:rsid w:val="004624B6"/>
    <w:rsid w:val="00464055"/>
    <w:rsid w:val="004725F5"/>
    <w:rsid w:val="004944EA"/>
    <w:rsid w:val="004A62C4"/>
    <w:rsid w:val="004C163A"/>
    <w:rsid w:val="004C3B42"/>
    <w:rsid w:val="004D119B"/>
    <w:rsid w:val="004F3AC1"/>
    <w:rsid w:val="004F560C"/>
    <w:rsid w:val="005160C9"/>
    <w:rsid w:val="00530C46"/>
    <w:rsid w:val="005413B5"/>
    <w:rsid w:val="005435CE"/>
    <w:rsid w:val="00551609"/>
    <w:rsid w:val="00570263"/>
    <w:rsid w:val="00596622"/>
    <w:rsid w:val="00597BBE"/>
    <w:rsid w:val="005A7D67"/>
    <w:rsid w:val="005B188A"/>
    <w:rsid w:val="005B7A75"/>
    <w:rsid w:val="005C35E9"/>
    <w:rsid w:val="005C7B51"/>
    <w:rsid w:val="005E60CC"/>
    <w:rsid w:val="005F3EB4"/>
    <w:rsid w:val="00621C17"/>
    <w:rsid w:val="0063043F"/>
    <w:rsid w:val="00632C53"/>
    <w:rsid w:val="00636233"/>
    <w:rsid w:val="00655940"/>
    <w:rsid w:val="0066269A"/>
    <w:rsid w:val="0067212D"/>
    <w:rsid w:val="006836D2"/>
    <w:rsid w:val="00686F24"/>
    <w:rsid w:val="00691153"/>
    <w:rsid w:val="006A225E"/>
    <w:rsid w:val="006D36D8"/>
    <w:rsid w:val="00700554"/>
    <w:rsid w:val="00701A51"/>
    <w:rsid w:val="00706077"/>
    <w:rsid w:val="00711968"/>
    <w:rsid w:val="00717536"/>
    <w:rsid w:val="0073200F"/>
    <w:rsid w:val="00777A8F"/>
    <w:rsid w:val="00790828"/>
    <w:rsid w:val="007A03D9"/>
    <w:rsid w:val="007E3889"/>
    <w:rsid w:val="00801185"/>
    <w:rsid w:val="0080370C"/>
    <w:rsid w:val="008120A8"/>
    <w:rsid w:val="00836039"/>
    <w:rsid w:val="0084415D"/>
    <w:rsid w:val="0086311B"/>
    <w:rsid w:val="00864516"/>
    <w:rsid w:val="008957AD"/>
    <w:rsid w:val="008C7BC9"/>
    <w:rsid w:val="008F00E7"/>
    <w:rsid w:val="00912B89"/>
    <w:rsid w:val="00915780"/>
    <w:rsid w:val="00924707"/>
    <w:rsid w:val="0093292E"/>
    <w:rsid w:val="0094342C"/>
    <w:rsid w:val="0094428C"/>
    <w:rsid w:val="00953E0E"/>
    <w:rsid w:val="00983AE3"/>
    <w:rsid w:val="00990094"/>
    <w:rsid w:val="009B4458"/>
    <w:rsid w:val="009B66BB"/>
    <w:rsid w:val="009C3BE1"/>
    <w:rsid w:val="009F0800"/>
    <w:rsid w:val="00A0154B"/>
    <w:rsid w:val="00A04FEF"/>
    <w:rsid w:val="00A06A4F"/>
    <w:rsid w:val="00A10D9B"/>
    <w:rsid w:val="00A17730"/>
    <w:rsid w:val="00A31C41"/>
    <w:rsid w:val="00A42A75"/>
    <w:rsid w:val="00A54947"/>
    <w:rsid w:val="00A60FAB"/>
    <w:rsid w:val="00A65788"/>
    <w:rsid w:val="00A705CD"/>
    <w:rsid w:val="00A7649E"/>
    <w:rsid w:val="00A7730A"/>
    <w:rsid w:val="00A838E6"/>
    <w:rsid w:val="00A95D50"/>
    <w:rsid w:val="00AE041C"/>
    <w:rsid w:val="00B04D28"/>
    <w:rsid w:val="00B1011B"/>
    <w:rsid w:val="00B13BEB"/>
    <w:rsid w:val="00B560D9"/>
    <w:rsid w:val="00B81D0A"/>
    <w:rsid w:val="00BA0DD5"/>
    <w:rsid w:val="00BA2F9E"/>
    <w:rsid w:val="00BB270A"/>
    <w:rsid w:val="00BD28A2"/>
    <w:rsid w:val="00C01757"/>
    <w:rsid w:val="00C02C4D"/>
    <w:rsid w:val="00C20A88"/>
    <w:rsid w:val="00C22BA5"/>
    <w:rsid w:val="00C65F64"/>
    <w:rsid w:val="00C77F1F"/>
    <w:rsid w:val="00C9573A"/>
    <w:rsid w:val="00CA4EDA"/>
    <w:rsid w:val="00CB4266"/>
    <w:rsid w:val="00CB7FE6"/>
    <w:rsid w:val="00CD2E2D"/>
    <w:rsid w:val="00CE4E81"/>
    <w:rsid w:val="00CF2EC9"/>
    <w:rsid w:val="00D0766B"/>
    <w:rsid w:val="00D66029"/>
    <w:rsid w:val="00D749BB"/>
    <w:rsid w:val="00D75A1C"/>
    <w:rsid w:val="00D80796"/>
    <w:rsid w:val="00D91A14"/>
    <w:rsid w:val="00DB064A"/>
    <w:rsid w:val="00DB19B2"/>
    <w:rsid w:val="00DC28B1"/>
    <w:rsid w:val="00DD24F9"/>
    <w:rsid w:val="00DE2C83"/>
    <w:rsid w:val="00DE4202"/>
    <w:rsid w:val="00DF2628"/>
    <w:rsid w:val="00DF72A4"/>
    <w:rsid w:val="00E00F12"/>
    <w:rsid w:val="00E14FF4"/>
    <w:rsid w:val="00E2467C"/>
    <w:rsid w:val="00E4238D"/>
    <w:rsid w:val="00E54E49"/>
    <w:rsid w:val="00E572D0"/>
    <w:rsid w:val="00E778D6"/>
    <w:rsid w:val="00EA1A21"/>
    <w:rsid w:val="00EB5AC0"/>
    <w:rsid w:val="00F203B1"/>
    <w:rsid w:val="00F319F6"/>
    <w:rsid w:val="00F32B1E"/>
    <w:rsid w:val="00F36F50"/>
    <w:rsid w:val="00F3743F"/>
    <w:rsid w:val="00F375F5"/>
    <w:rsid w:val="00F449D3"/>
    <w:rsid w:val="00F71BB0"/>
    <w:rsid w:val="00F75F5D"/>
    <w:rsid w:val="00F839BB"/>
    <w:rsid w:val="00F900FB"/>
    <w:rsid w:val="00F90D09"/>
    <w:rsid w:val="00F91821"/>
    <w:rsid w:val="00F92372"/>
    <w:rsid w:val="00F95349"/>
    <w:rsid w:val="00FA0536"/>
    <w:rsid w:val="00FB0D85"/>
    <w:rsid w:val="00FB438E"/>
    <w:rsid w:val="00FC642F"/>
    <w:rsid w:val="00FD0EF1"/>
    <w:rsid w:val="00FD38E8"/>
    <w:rsid w:val="00FF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6CE10"/>
  <w15:docId w15:val="{01AD3184-9573-4E97-9B96-9FF5FFB7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5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5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78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 Endress</dc:creator>
  <cp:lastModifiedBy>Evelyn Endress</cp:lastModifiedBy>
  <cp:revision>15</cp:revision>
  <cp:lastPrinted>2023-09-29T21:37:00Z</cp:lastPrinted>
  <dcterms:created xsi:type="dcterms:W3CDTF">2023-09-29T21:36:00Z</dcterms:created>
  <dcterms:modified xsi:type="dcterms:W3CDTF">2023-09-30T00:42:00Z</dcterms:modified>
</cp:coreProperties>
</file>