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A7A" w14:textId="77777777" w:rsidR="001B7C22" w:rsidRDefault="001B7C22" w:rsidP="001B7C22">
      <w:pPr>
        <w:rPr>
          <w:rFonts w:ascii="Times New Roman" w:hAnsi="Times New Roman" w:cs="Times New Roman"/>
          <w:b/>
        </w:rPr>
      </w:pPr>
    </w:p>
    <w:p w14:paraId="046E2656" w14:textId="77777777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>6:00 P.M.      CALL TO ORDER - MAYOR HOLLIS</w:t>
      </w:r>
    </w:p>
    <w:p w14:paraId="10C166D2" w14:textId="22947F8B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1D22D1">
        <w:rPr>
          <w:rFonts w:ascii="Times New Roman" w:hAnsi="Times New Roman" w:cs="Times New Roman"/>
          <w:b/>
        </w:rPr>
        <w:t>PLEDGE OF ALLEGIANCE</w:t>
      </w:r>
    </w:p>
    <w:p w14:paraId="669234E4" w14:textId="498FD21C" w:rsid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D22D1">
        <w:rPr>
          <w:rFonts w:ascii="Times New Roman" w:hAnsi="Times New Roman" w:cs="Times New Roman"/>
          <w:b/>
        </w:rPr>
        <w:t xml:space="preserve">MINUTES OF THE REGULAR MEETING </w:t>
      </w:r>
      <w:r w:rsidR="00740501">
        <w:rPr>
          <w:rFonts w:ascii="Times New Roman" w:hAnsi="Times New Roman" w:cs="Times New Roman"/>
          <w:b/>
        </w:rPr>
        <w:t>FEBRUARY 12</w:t>
      </w:r>
      <w:r>
        <w:rPr>
          <w:rFonts w:ascii="Times New Roman" w:hAnsi="Times New Roman" w:cs="Times New Roman"/>
          <w:b/>
        </w:rPr>
        <w:t>, 2024</w:t>
      </w:r>
    </w:p>
    <w:p w14:paraId="12040E49" w14:textId="41B4DA11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1D22D1">
        <w:rPr>
          <w:rFonts w:ascii="Times New Roman" w:hAnsi="Times New Roman" w:cs="Times New Roman"/>
          <w:b/>
        </w:rPr>
        <w:t xml:space="preserve">CITY CLERK’S CASH RECEIPT REPORT  </w:t>
      </w:r>
    </w:p>
    <w:p w14:paraId="40A4B8DF" w14:textId="129F6D38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D22D1">
        <w:rPr>
          <w:rFonts w:ascii="Times New Roman" w:hAnsi="Times New Roman" w:cs="Times New Roman"/>
          <w:b/>
        </w:rPr>
        <w:t xml:space="preserve"> TREASURER’S REPORTS</w:t>
      </w:r>
    </w:p>
    <w:p w14:paraId="0A551F41" w14:textId="13E9C702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1D22D1">
        <w:rPr>
          <w:rFonts w:ascii="Times New Roman" w:hAnsi="Times New Roman" w:cs="Times New Roman"/>
          <w:b/>
        </w:rPr>
        <w:t>REPORTS FROM CITY EMPLOYEES/COMMITTEE CHAIRMAN’S</w:t>
      </w:r>
    </w:p>
    <w:p w14:paraId="7E9CA4BA" w14:textId="521893C5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1D22D1">
        <w:rPr>
          <w:rFonts w:ascii="Times New Roman" w:hAnsi="Times New Roman" w:cs="Times New Roman"/>
          <w:b/>
        </w:rPr>
        <w:t>APPROVAL OF SUBMITTED CLAIMS</w:t>
      </w:r>
    </w:p>
    <w:p w14:paraId="5A68628A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7199226B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UNFINISHED BUSINESS:</w:t>
      </w:r>
      <w:r w:rsidRPr="001B7C22">
        <w:rPr>
          <w:rFonts w:ascii="Times New Roman" w:hAnsi="Times New Roman" w:cs="Times New Roman"/>
          <w:b/>
        </w:rPr>
        <w:t xml:space="preserve">      ATTORNEY REPORT</w:t>
      </w:r>
    </w:p>
    <w:p w14:paraId="1ACA5E5B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2A3BE870" w14:textId="54D76DE9" w:rsidR="001B7C22" w:rsidRPr="001B7C22" w:rsidRDefault="001B7C22" w:rsidP="007E0D0E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  <w:t xml:space="preserve">        </w:t>
      </w:r>
      <w:r w:rsidR="00740501">
        <w:rPr>
          <w:rFonts w:ascii="Times New Roman" w:hAnsi="Times New Roman" w:cs="Times New Roman"/>
          <w:b/>
        </w:rPr>
        <w:t xml:space="preserve"> </w:t>
      </w:r>
      <w:r w:rsidR="007E0D0E">
        <w:rPr>
          <w:rFonts w:ascii="Times New Roman" w:hAnsi="Times New Roman" w:cs="Times New Roman"/>
          <w:b/>
        </w:rPr>
        <w:t>ENGINEER REPORTS</w:t>
      </w:r>
    </w:p>
    <w:p w14:paraId="5750EA87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2541B323" w14:textId="7609D819" w:rsidR="00A41C94" w:rsidRPr="001B7C22" w:rsidRDefault="001B7C22" w:rsidP="00A41C94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A41C94">
        <w:rPr>
          <w:rFonts w:ascii="Times New Roman" w:hAnsi="Times New Roman" w:cs="Times New Roman"/>
          <w:b/>
        </w:rPr>
        <w:t xml:space="preserve"> </w:t>
      </w:r>
      <w:r w:rsidR="00A7565A">
        <w:rPr>
          <w:rFonts w:ascii="Times New Roman" w:hAnsi="Times New Roman" w:cs="Times New Roman"/>
          <w:b/>
        </w:rPr>
        <w:t xml:space="preserve"> </w:t>
      </w:r>
      <w:r w:rsidR="00A41C94">
        <w:rPr>
          <w:rFonts w:ascii="Times New Roman" w:hAnsi="Times New Roman" w:cs="Times New Roman"/>
          <w:b/>
        </w:rPr>
        <w:t>PARKING LOT</w:t>
      </w:r>
      <w:r w:rsidR="00A7565A">
        <w:rPr>
          <w:rFonts w:ascii="Times New Roman" w:hAnsi="Times New Roman" w:cs="Times New Roman"/>
          <w:b/>
        </w:rPr>
        <w:t xml:space="preserve"> -</w:t>
      </w:r>
      <w:r w:rsidR="00A41C94">
        <w:rPr>
          <w:rFonts w:ascii="Times New Roman" w:hAnsi="Times New Roman" w:cs="Times New Roman"/>
          <w:b/>
        </w:rPr>
        <w:t xml:space="preserve"> BALL DIAMOND</w:t>
      </w:r>
    </w:p>
    <w:p w14:paraId="4C3ECD86" w14:textId="17F23009" w:rsidR="00A41C94" w:rsidRPr="001B7C22" w:rsidRDefault="00A41C94" w:rsidP="00740501">
      <w:pPr>
        <w:jc w:val="both"/>
        <w:rPr>
          <w:rFonts w:ascii="Times New Roman" w:hAnsi="Times New Roman" w:cs="Times New Roman"/>
          <w:b/>
        </w:rPr>
      </w:pPr>
    </w:p>
    <w:p w14:paraId="205F729C" w14:textId="72B41BB5" w:rsidR="00A41C94" w:rsidRPr="001B7C22" w:rsidRDefault="00A41C94" w:rsidP="00A41C94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</w:t>
      </w:r>
      <w:r w:rsidR="00740501">
        <w:rPr>
          <w:rFonts w:ascii="Times New Roman" w:hAnsi="Times New Roman" w:cs="Times New Roman"/>
          <w:b/>
        </w:rPr>
        <w:t xml:space="preserve"> </w:t>
      </w:r>
      <w:r w:rsidR="00A7565A">
        <w:rPr>
          <w:rFonts w:ascii="Times New Roman" w:hAnsi="Times New Roman" w:cs="Times New Roman"/>
          <w:b/>
        </w:rPr>
        <w:t xml:space="preserve"> </w:t>
      </w:r>
      <w:r w:rsidRPr="001B7C22">
        <w:rPr>
          <w:rFonts w:ascii="Times New Roman" w:hAnsi="Times New Roman" w:cs="Times New Roman"/>
          <w:b/>
        </w:rPr>
        <w:t xml:space="preserve">GARBAGE CONTRACT </w:t>
      </w:r>
    </w:p>
    <w:p w14:paraId="08BC97DA" w14:textId="591D91B5" w:rsidR="00A41C94" w:rsidRPr="001B7C22" w:rsidRDefault="00A41C94" w:rsidP="00A41C94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461A3D1E" w14:textId="0297ECDD" w:rsidR="00A41C94" w:rsidRPr="001B7C22" w:rsidRDefault="00A41C94" w:rsidP="00A41C94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A7565A">
        <w:rPr>
          <w:rFonts w:ascii="Times New Roman" w:hAnsi="Times New Roman" w:cs="Times New Roman"/>
          <w:b/>
        </w:rPr>
        <w:t xml:space="preserve"> </w:t>
      </w:r>
      <w:r w:rsidR="00740501">
        <w:rPr>
          <w:rFonts w:ascii="Times New Roman" w:hAnsi="Times New Roman" w:cs="Times New Roman"/>
          <w:b/>
        </w:rPr>
        <w:t xml:space="preserve"> </w:t>
      </w:r>
      <w:r w:rsidRPr="001B7C22">
        <w:rPr>
          <w:rFonts w:ascii="Times New Roman" w:hAnsi="Times New Roman" w:cs="Times New Roman"/>
          <w:b/>
        </w:rPr>
        <w:t>RECYCLING CONTRACT</w:t>
      </w:r>
    </w:p>
    <w:p w14:paraId="56420EB7" w14:textId="77A78734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6340483C" w14:textId="19668260" w:rsid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  <w:r w:rsidR="00A41C94">
        <w:rPr>
          <w:rFonts w:ascii="Times New Roman" w:hAnsi="Times New Roman" w:cs="Times New Roman"/>
          <w:b/>
        </w:rPr>
        <w:t xml:space="preserve">                   </w:t>
      </w:r>
      <w:r w:rsidR="00A7565A">
        <w:rPr>
          <w:rFonts w:ascii="Times New Roman" w:hAnsi="Times New Roman" w:cs="Times New Roman"/>
          <w:b/>
        </w:rPr>
        <w:t xml:space="preserve"> </w:t>
      </w:r>
      <w:r w:rsidR="00A41C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B7C22">
        <w:rPr>
          <w:rFonts w:ascii="Times New Roman" w:hAnsi="Times New Roman" w:cs="Times New Roman"/>
          <w:b/>
        </w:rPr>
        <w:t xml:space="preserve">REVIEW </w:t>
      </w:r>
      <w:r w:rsidR="00A74546">
        <w:rPr>
          <w:rFonts w:ascii="Times New Roman" w:hAnsi="Times New Roman" w:cs="Times New Roman"/>
          <w:b/>
        </w:rPr>
        <w:t>O</w:t>
      </w:r>
      <w:r w:rsidRPr="001B7C22">
        <w:rPr>
          <w:rFonts w:ascii="Times New Roman" w:hAnsi="Times New Roman" w:cs="Times New Roman"/>
          <w:b/>
        </w:rPr>
        <w:t xml:space="preserve">RD. #755 </w:t>
      </w:r>
      <w:r w:rsidR="00740501">
        <w:rPr>
          <w:rFonts w:ascii="Times New Roman" w:hAnsi="Times New Roman" w:cs="Times New Roman"/>
          <w:b/>
        </w:rPr>
        <w:t>&amp; #704</w:t>
      </w:r>
    </w:p>
    <w:p w14:paraId="6A32D45E" w14:textId="5C08FFF7" w:rsidR="00ED0C25" w:rsidRDefault="00ED0C25" w:rsidP="001B7C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D6F3B0C" w14:textId="71FEE46D" w:rsidR="00ED0C25" w:rsidRPr="001B7C22" w:rsidRDefault="00ED0C25" w:rsidP="001B7C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POTTER &amp; SONS INVOICE</w:t>
      </w:r>
    </w:p>
    <w:p w14:paraId="342017EA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 </w:t>
      </w:r>
    </w:p>
    <w:p w14:paraId="4E4237FC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PUBLIC CONCERNS</w:t>
      </w:r>
    </w:p>
    <w:p w14:paraId="5D6A9F6D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  <w:u w:val="single"/>
        </w:rPr>
      </w:pPr>
    </w:p>
    <w:p w14:paraId="4C88CE80" w14:textId="77777777" w:rsidR="00C500E1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NEW BUSINESS</w:t>
      </w:r>
      <w:r w:rsidRPr="001B7C22">
        <w:rPr>
          <w:rFonts w:ascii="Times New Roman" w:hAnsi="Times New Roman" w:cs="Times New Roman"/>
          <w:b/>
        </w:rPr>
        <w:t xml:space="preserve">            </w:t>
      </w:r>
      <w:r w:rsidR="00A41C94">
        <w:rPr>
          <w:rFonts w:ascii="Times New Roman" w:hAnsi="Times New Roman" w:cs="Times New Roman"/>
          <w:b/>
        </w:rPr>
        <w:t xml:space="preserve">         </w:t>
      </w:r>
      <w:r w:rsidR="00C500E1">
        <w:rPr>
          <w:rFonts w:ascii="Times New Roman" w:hAnsi="Times New Roman" w:cs="Times New Roman"/>
          <w:b/>
        </w:rPr>
        <w:t>POLICE VEHICLE</w:t>
      </w:r>
    </w:p>
    <w:p w14:paraId="5A6BDB1E" w14:textId="0C6652F2" w:rsidR="00C500E1" w:rsidRDefault="00C500E1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2CC5B51" w14:textId="77777777" w:rsidR="00DD658E" w:rsidRDefault="00C500E1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NEW HIRE</w:t>
      </w:r>
      <w:r>
        <w:rPr>
          <w:rFonts w:ascii="Times New Roman" w:hAnsi="Times New Roman" w:cs="Times New Roman"/>
          <w:b/>
        </w:rPr>
        <w:tab/>
      </w:r>
    </w:p>
    <w:p w14:paraId="2A67B769" w14:textId="77777777" w:rsidR="00DD658E" w:rsidRDefault="00DD658E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</w:p>
    <w:p w14:paraId="09FD0CAB" w14:textId="77777777" w:rsidR="00954CA4" w:rsidRDefault="00DD658E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JOE ORWIG</w:t>
      </w:r>
    </w:p>
    <w:p w14:paraId="44400586" w14:textId="77777777" w:rsidR="00954CA4" w:rsidRDefault="00954CA4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</w:p>
    <w:p w14:paraId="626C5FED" w14:textId="77777777" w:rsidR="00954CA4" w:rsidRDefault="00954CA4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LOCIS SUPPORT AGREEMENT</w:t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</w:p>
    <w:p w14:paraId="5E73137B" w14:textId="781864D2" w:rsidR="001B7C22" w:rsidRPr="001B7C22" w:rsidRDefault="00954CA4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A41C94">
        <w:rPr>
          <w:rFonts w:ascii="Times New Roman" w:hAnsi="Times New Roman" w:cs="Times New Roman"/>
          <w:b/>
        </w:rPr>
        <w:t xml:space="preserve">CHLORINE VALVE  </w:t>
      </w:r>
    </w:p>
    <w:p w14:paraId="7FBF2B53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63EE0098" w14:textId="52686E52" w:rsidR="001B7C22" w:rsidRDefault="00F52668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3 - 1-INCH METERS (SUNSHINE VILLAGE)</w:t>
      </w:r>
    </w:p>
    <w:p w14:paraId="20EE8969" w14:textId="6239255C" w:rsidR="001B7C22" w:rsidRPr="001B7C22" w:rsidRDefault="00A41C94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1A4387" w14:textId="63A78607" w:rsidR="001B7C22" w:rsidRDefault="00C120EB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WATER METERS</w:t>
      </w:r>
    </w:p>
    <w:p w14:paraId="1988930B" w14:textId="77777777" w:rsidR="007E0D0E" w:rsidRDefault="007E0D0E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1E959066" w14:textId="7C49A582" w:rsidR="007E0D0E" w:rsidRDefault="007E0D0E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SPOON RIVER DAYS DONATION </w:t>
      </w:r>
    </w:p>
    <w:p w14:paraId="4E6C5EBC" w14:textId="77777777" w:rsidR="00556628" w:rsidRDefault="00556628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495E4999" w14:textId="37ACBA20" w:rsidR="00556628" w:rsidRPr="001B7C22" w:rsidRDefault="006D1C7E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556628">
        <w:rPr>
          <w:rFonts w:ascii="Times New Roman" w:hAnsi="Times New Roman" w:cs="Times New Roman"/>
          <w:b/>
        </w:rPr>
        <w:t>PART-TIME EMPLOYEE/PART-TIME PAY</w:t>
      </w:r>
    </w:p>
    <w:p w14:paraId="5C9D8FB2" w14:textId="45185E84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A41C94">
        <w:rPr>
          <w:rFonts w:ascii="Times New Roman" w:hAnsi="Times New Roman" w:cs="Times New Roman"/>
          <w:b/>
        </w:rPr>
        <w:t xml:space="preserve"> </w:t>
      </w:r>
    </w:p>
    <w:p w14:paraId="239E9108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0745A186" w14:textId="73682D58" w:rsidR="001B7C22" w:rsidRPr="00954CA4" w:rsidRDefault="000C212A" w:rsidP="00954C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B7C22">
        <w:rPr>
          <w:rFonts w:ascii="Times New Roman" w:hAnsi="Times New Roman" w:cs="Times New Roman"/>
          <w:b/>
          <w:bCs/>
          <w:u w:val="single"/>
        </w:rPr>
        <w:t>T.I.F. BUSINESS</w:t>
      </w:r>
      <w:r w:rsidR="00A41C94">
        <w:rPr>
          <w:rFonts w:ascii="Times New Roman" w:hAnsi="Times New Roman" w:cs="Times New Roman"/>
          <w:b/>
          <w:bCs/>
          <w:u w:val="single"/>
        </w:rPr>
        <w:t>:</w:t>
      </w:r>
      <w:r w:rsidR="00A7565A" w:rsidRPr="00A7565A">
        <w:rPr>
          <w:rFonts w:ascii="Times New Roman" w:hAnsi="Times New Roman" w:cs="Times New Roman"/>
        </w:rPr>
        <w:t xml:space="preserve">     </w:t>
      </w:r>
      <w:r w:rsidR="00A7565A" w:rsidRPr="00A7565A">
        <w:rPr>
          <w:rFonts w:ascii="Times New Roman" w:hAnsi="Times New Roman" w:cs="Times New Roman"/>
          <w:b/>
          <w:bCs/>
        </w:rPr>
        <w:t>FY2024-11</w:t>
      </w:r>
      <w:r w:rsidR="00A7565A">
        <w:rPr>
          <w:rFonts w:ascii="Times New Roman" w:hAnsi="Times New Roman" w:cs="Times New Roman"/>
          <w:b/>
          <w:bCs/>
        </w:rPr>
        <w:t xml:space="preserve"> NCICG $2,057.00 WATER TOWER GRANT &amp; PUBLIC HEARING</w:t>
      </w:r>
    </w:p>
    <w:p w14:paraId="15524DED" w14:textId="64C8DD8C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A41C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</w:p>
    <w:p w14:paraId="11843213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</w:p>
    <w:p w14:paraId="35C2A740" w14:textId="1781C67E" w:rsidR="00764EE8" w:rsidRDefault="001B7C22" w:rsidP="001B7C22">
      <w:r>
        <w:rPr>
          <w:rFonts w:ascii="Times New Roman" w:hAnsi="Times New Roman" w:cs="Times New Roman"/>
          <w:b/>
          <w:bCs/>
        </w:rPr>
        <w:t xml:space="preserve"> </w:t>
      </w:r>
      <w:r w:rsidRPr="00383B93">
        <w:rPr>
          <w:rFonts w:ascii="Times New Roman" w:hAnsi="Times New Roman" w:cs="Times New Roman"/>
          <w:b/>
          <w:bCs/>
          <w:u w:val="single"/>
        </w:rPr>
        <w:t>EXECUTIVE SESSIO</w:t>
      </w:r>
      <w:r>
        <w:rPr>
          <w:rFonts w:ascii="Times New Roman" w:hAnsi="Times New Roman" w:cs="Times New Roman"/>
          <w:b/>
          <w:bCs/>
          <w:u w:val="single"/>
        </w:rPr>
        <w:t>N:</w:t>
      </w:r>
    </w:p>
    <w:sectPr w:rsidR="00764E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0402" w14:textId="77777777" w:rsidR="001B7C22" w:rsidRDefault="001B7C22" w:rsidP="001B7C22">
      <w:r>
        <w:separator/>
      </w:r>
    </w:p>
  </w:endnote>
  <w:endnote w:type="continuationSeparator" w:id="0">
    <w:p w14:paraId="63CF0F98" w14:textId="77777777" w:rsidR="001B7C22" w:rsidRDefault="001B7C22" w:rsidP="001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4CD5" w14:textId="77777777" w:rsidR="001B7C22" w:rsidRDefault="001B7C22" w:rsidP="001B7C22">
      <w:r>
        <w:separator/>
      </w:r>
    </w:p>
  </w:footnote>
  <w:footnote w:type="continuationSeparator" w:id="0">
    <w:p w14:paraId="5DE45D95" w14:textId="77777777" w:rsidR="001B7C22" w:rsidRDefault="001B7C22" w:rsidP="001B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517" w14:textId="5ACFA58B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TOULON CITY COUNCIL MEETING</w:t>
    </w:r>
  </w:p>
  <w:p w14:paraId="2C53C8C9" w14:textId="2CDF1472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AGENDA</w:t>
    </w:r>
  </w:p>
  <w:p w14:paraId="3ED9BC1B" w14:textId="753BE05C" w:rsidR="001B7C22" w:rsidRPr="001B7C22" w:rsidRDefault="00A41C94" w:rsidP="001B7C22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>MARCH 11</w:t>
    </w:r>
    <w:r w:rsidR="001B7C22" w:rsidRPr="001B7C22">
      <w:rPr>
        <w:sz w:val="48"/>
        <w:szCs w:val="48"/>
        <w:u w:val="single"/>
      </w:rPr>
      <w:t>, 2024</w:t>
    </w:r>
  </w:p>
  <w:p w14:paraId="10A31316" w14:textId="77777777" w:rsidR="001B7C22" w:rsidRDefault="001B7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22"/>
    <w:rsid w:val="000C212A"/>
    <w:rsid w:val="000D750F"/>
    <w:rsid w:val="001B7C22"/>
    <w:rsid w:val="00556628"/>
    <w:rsid w:val="005E2C4A"/>
    <w:rsid w:val="006D1C7E"/>
    <w:rsid w:val="006F2455"/>
    <w:rsid w:val="00740501"/>
    <w:rsid w:val="00764EE8"/>
    <w:rsid w:val="007E0D0E"/>
    <w:rsid w:val="00954CA4"/>
    <w:rsid w:val="00A41C94"/>
    <w:rsid w:val="00A74546"/>
    <w:rsid w:val="00A7565A"/>
    <w:rsid w:val="00C120EB"/>
    <w:rsid w:val="00C500E1"/>
    <w:rsid w:val="00DD658E"/>
    <w:rsid w:val="00ED0C25"/>
    <w:rsid w:val="00F043FA"/>
    <w:rsid w:val="00F52668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3A17"/>
  <w15:chartTrackingRefBased/>
  <w15:docId w15:val="{CC03B484-EEB3-4DBE-B84B-C337A4F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22"/>
    <w:rPr>
      <w:rFonts w:ascii="Tahoma" w:eastAsia="Times New Roman" w:hAnsi="Tahoma" w:cs="Tahoma"/>
      <w:kern w:val="28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22"/>
    <w:rPr>
      <w:rFonts w:ascii="Tahoma" w:eastAsia="Times New Roman" w:hAnsi="Tahoma" w:cs="Tahoma"/>
      <w:kern w:val="28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Cantwell</dc:creator>
  <cp:keywords/>
  <dc:description/>
  <cp:lastModifiedBy>Barb Cantwell</cp:lastModifiedBy>
  <cp:revision>2</cp:revision>
  <cp:lastPrinted>2024-02-06T15:40:00Z</cp:lastPrinted>
  <dcterms:created xsi:type="dcterms:W3CDTF">2024-03-04T18:01:00Z</dcterms:created>
  <dcterms:modified xsi:type="dcterms:W3CDTF">2024-03-04T18:01:00Z</dcterms:modified>
</cp:coreProperties>
</file>