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E0C1" w14:textId="7911E5CC" w:rsidR="002B5A67" w:rsidRDefault="3088277B" w:rsidP="002B5A67">
      <w:pPr>
        <w:jc w:val="center"/>
        <w:rPr>
          <w:b/>
          <w:bCs/>
          <w:sz w:val="28"/>
          <w:szCs w:val="28"/>
        </w:rPr>
      </w:pPr>
      <w:r w:rsidRPr="6707223B">
        <w:rPr>
          <w:b/>
          <w:bCs/>
          <w:sz w:val="28"/>
          <w:szCs w:val="28"/>
        </w:rPr>
        <w:t xml:space="preserve">       </w:t>
      </w:r>
      <w:r w:rsidR="002B5A67" w:rsidRPr="6707223B">
        <w:rPr>
          <w:b/>
          <w:bCs/>
          <w:sz w:val="28"/>
          <w:szCs w:val="28"/>
        </w:rPr>
        <w:t>TOULON CITY COUNCIL</w:t>
      </w:r>
    </w:p>
    <w:p w14:paraId="7119833E" w14:textId="6FE7BC38" w:rsidR="002B5A67" w:rsidRDefault="002B5A67" w:rsidP="002B5A67">
      <w:pPr>
        <w:jc w:val="center"/>
        <w:rPr>
          <w:b/>
          <w:bCs/>
          <w:sz w:val="28"/>
          <w:szCs w:val="28"/>
        </w:rPr>
      </w:pPr>
      <w:r>
        <w:rPr>
          <w:b/>
          <w:bCs/>
          <w:sz w:val="28"/>
          <w:szCs w:val="28"/>
        </w:rPr>
        <w:t>REGUL</w:t>
      </w:r>
      <w:r w:rsidR="009B4AA2">
        <w:rPr>
          <w:b/>
          <w:bCs/>
          <w:sz w:val="28"/>
          <w:szCs w:val="28"/>
        </w:rPr>
        <w:t>A</w:t>
      </w:r>
      <w:r>
        <w:rPr>
          <w:b/>
          <w:bCs/>
          <w:sz w:val="28"/>
          <w:szCs w:val="28"/>
        </w:rPr>
        <w:t>R MEETING</w:t>
      </w:r>
    </w:p>
    <w:p w14:paraId="37178B98" w14:textId="5564796E" w:rsidR="002B5A67" w:rsidRDefault="002B5A67" w:rsidP="002B5A67">
      <w:pPr>
        <w:jc w:val="center"/>
        <w:rPr>
          <w:b/>
          <w:bCs/>
          <w:sz w:val="28"/>
          <w:szCs w:val="28"/>
        </w:rPr>
      </w:pPr>
      <w:r>
        <w:rPr>
          <w:b/>
          <w:bCs/>
          <w:sz w:val="28"/>
          <w:szCs w:val="28"/>
        </w:rPr>
        <w:t>APRIL 14, 2025</w:t>
      </w:r>
      <w:r w:rsidR="5E6D8E0C" w:rsidRPr="5CA998E3">
        <w:rPr>
          <w:b/>
          <w:bCs/>
          <w:sz w:val="28"/>
          <w:szCs w:val="28"/>
        </w:rPr>
        <w:t xml:space="preserve"> </w:t>
      </w:r>
    </w:p>
    <w:p w14:paraId="68F72C1A" w14:textId="29209A81" w:rsidR="002B5A67" w:rsidRDefault="002B5A67" w:rsidP="002B5A67">
      <w:pPr>
        <w:jc w:val="center"/>
        <w:rPr>
          <w:b/>
          <w:bCs/>
          <w:sz w:val="28"/>
          <w:szCs w:val="28"/>
        </w:rPr>
      </w:pPr>
      <w:r>
        <w:rPr>
          <w:b/>
          <w:bCs/>
          <w:sz w:val="28"/>
          <w:szCs w:val="28"/>
        </w:rPr>
        <w:t>TOULON FIREHOUSE</w:t>
      </w:r>
    </w:p>
    <w:p w14:paraId="7D98BAD6" w14:textId="251ED3D1" w:rsidR="002B5A67" w:rsidRDefault="002B5A67" w:rsidP="002B5A67">
      <w:pPr>
        <w:rPr>
          <w:sz w:val="28"/>
          <w:szCs w:val="28"/>
        </w:rPr>
      </w:pPr>
      <w:r>
        <w:rPr>
          <w:b/>
          <w:bCs/>
          <w:sz w:val="28"/>
          <w:szCs w:val="28"/>
        </w:rPr>
        <w:t xml:space="preserve">PRESENT: </w:t>
      </w:r>
      <w:r w:rsidRPr="002B5A67">
        <w:rPr>
          <w:sz w:val="28"/>
          <w:szCs w:val="28"/>
        </w:rPr>
        <w:t xml:space="preserve">Mayor </w:t>
      </w:r>
      <w:r>
        <w:rPr>
          <w:sz w:val="28"/>
          <w:szCs w:val="28"/>
        </w:rPr>
        <w:t>Larry Hollis, Barbara J Cantwell City Clerk, Kate Carter city attorney</w:t>
      </w:r>
    </w:p>
    <w:p w14:paraId="5C675CD0" w14:textId="7F2C782D" w:rsidR="002B5A67" w:rsidRDefault="54F0A437" w:rsidP="002B5A67">
      <w:pPr>
        <w:rPr>
          <w:sz w:val="28"/>
          <w:szCs w:val="28"/>
        </w:rPr>
      </w:pPr>
      <w:r w:rsidRPr="1DE26F88">
        <w:rPr>
          <w:sz w:val="28"/>
          <w:szCs w:val="28"/>
        </w:rPr>
        <w:t>D</w:t>
      </w:r>
      <w:r w:rsidR="002B5A67" w:rsidRPr="1DE26F88">
        <w:rPr>
          <w:sz w:val="28"/>
          <w:szCs w:val="28"/>
        </w:rPr>
        <w:t>onna Lefler(absent), Mitch Hulsey</w:t>
      </w:r>
      <w:r w:rsidR="002B5A67">
        <w:tab/>
      </w:r>
      <w:r w:rsidR="002B5A67">
        <w:tab/>
      </w:r>
      <w:r w:rsidR="036BDED2" w:rsidRPr="1DE26F88">
        <w:rPr>
          <w:sz w:val="28"/>
          <w:szCs w:val="28"/>
        </w:rPr>
        <w:t xml:space="preserve">        </w:t>
      </w:r>
      <w:r w:rsidR="4DD60FBC" w:rsidRPr="1DE26F88">
        <w:rPr>
          <w:sz w:val="28"/>
          <w:szCs w:val="28"/>
        </w:rPr>
        <w:t xml:space="preserve">           </w:t>
      </w:r>
      <w:r w:rsidR="002B5A67" w:rsidRPr="1DE26F88">
        <w:rPr>
          <w:sz w:val="28"/>
          <w:szCs w:val="28"/>
        </w:rPr>
        <w:t>Alderman Ward #1</w:t>
      </w:r>
    </w:p>
    <w:p w14:paraId="2058ED22" w14:textId="372D793A" w:rsidR="002B5A67" w:rsidRDefault="002B5A67" w:rsidP="002B5A67">
      <w:pPr>
        <w:rPr>
          <w:sz w:val="28"/>
          <w:szCs w:val="28"/>
        </w:rPr>
      </w:pPr>
      <w:r w:rsidRPr="1DE26F88">
        <w:rPr>
          <w:sz w:val="28"/>
          <w:szCs w:val="28"/>
        </w:rPr>
        <w:t>Michael Schott, Connie Jacobson</w:t>
      </w:r>
      <w:r>
        <w:tab/>
      </w:r>
      <w:r>
        <w:tab/>
      </w:r>
      <w:r>
        <w:tab/>
      </w:r>
      <w:r w:rsidR="083F10E8" w:rsidRPr="1DE26F88">
        <w:rPr>
          <w:sz w:val="28"/>
          <w:szCs w:val="28"/>
        </w:rPr>
        <w:t xml:space="preserve">       </w:t>
      </w:r>
      <w:r w:rsidRPr="1DE26F88">
        <w:rPr>
          <w:sz w:val="28"/>
          <w:szCs w:val="28"/>
        </w:rPr>
        <w:t>Alderman Ward #2</w:t>
      </w:r>
    </w:p>
    <w:p w14:paraId="354CD804" w14:textId="1CA388EB" w:rsidR="002B5A67" w:rsidRDefault="002B5A67" w:rsidP="002B5A67">
      <w:pPr>
        <w:rPr>
          <w:sz w:val="28"/>
          <w:szCs w:val="28"/>
        </w:rPr>
      </w:pPr>
      <w:r w:rsidRPr="02EA8958">
        <w:rPr>
          <w:sz w:val="28"/>
          <w:szCs w:val="28"/>
        </w:rPr>
        <w:t>Ryan Kelly (absent), Brandon Simpson</w:t>
      </w:r>
      <w:r>
        <w:tab/>
      </w:r>
      <w:r>
        <w:tab/>
      </w:r>
      <w:r w:rsidR="62850A44" w:rsidRPr="02EA8958">
        <w:rPr>
          <w:sz w:val="28"/>
          <w:szCs w:val="28"/>
        </w:rPr>
        <w:t xml:space="preserve">       </w:t>
      </w:r>
      <w:r w:rsidRPr="02EA8958">
        <w:rPr>
          <w:sz w:val="28"/>
          <w:szCs w:val="28"/>
        </w:rPr>
        <w:t>Alderman Ward #3</w:t>
      </w:r>
    </w:p>
    <w:p w14:paraId="1D32995A" w14:textId="495662CB" w:rsidR="002B5A67" w:rsidRDefault="002B5A67" w:rsidP="002B5A67">
      <w:pPr>
        <w:rPr>
          <w:sz w:val="28"/>
          <w:szCs w:val="28"/>
        </w:rPr>
      </w:pPr>
      <w:r>
        <w:rPr>
          <w:b/>
          <w:bCs/>
          <w:sz w:val="28"/>
          <w:szCs w:val="28"/>
        </w:rPr>
        <w:t xml:space="preserve">CALL TO ORDER: </w:t>
      </w:r>
      <w:r w:rsidRPr="002B5A67">
        <w:rPr>
          <w:sz w:val="28"/>
          <w:szCs w:val="28"/>
        </w:rPr>
        <w:t>Mayor</w:t>
      </w:r>
      <w:r>
        <w:rPr>
          <w:sz w:val="28"/>
          <w:szCs w:val="28"/>
        </w:rPr>
        <w:t xml:space="preserve"> Hollis called the regular meeting or order at 6:00 p.m. and led the Pledge of Allegiance to the Flag.</w:t>
      </w:r>
    </w:p>
    <w:p w14:paraId="69F4321D" w14:textId="3142C439" w:rsidR="002B5A67" w:rsidRDefault="002B5A67" w:rsidP="002B5A67">
      <w:pPr>
        <w:rPr>
          <w:sz w:val="28"/>
          <w:szCs w:val="28"/>
        </w:rPr>
      </w:pPr>
      <w:r w:rsidRPr="6707223B">
        <w:rPr>
          <w:b/>
          <w:bCs/>
          <w:sz w:val="28"/>
          <w:szCs w:val="28"/>
        </w:rPr>
        <w:t xml:space="preserve">MINUTES TO THE MARCH 10, </w:t>
      </w:r>
      <w:bookmarkStart w:id="0" w:name="_Int_GicEdRVy"/>
      <w:proofErr w:type="gramStart"/>
      <w:r w:rsidRPr="6707223B">
        <w:rPr>
          <w:b/>
          <w:bCs/>
          <w:sz w:val="28"/>
          <w:szCs w:val="28"/>
        </w:rPr>
        <w:t>2025</w:t>
      </w:r>
      <w:bookmarkEnd w:id="0"/>
      <w:proofErr w:type="gramEnd"/>
      <w:r w:rsidRPr="6707223B">
        <w:rPr>
          <w:b/>
          <w:bCs/>
          <w:sz w:val="28"/>
          <w:szCs w:val="28"/>
        </w:rPr>
        <w:t xml:space="preserve"> MEETING: </w:t>
      </w:r>
      <w:r w:rsidRPr="6707223B">
        <w:rPr>
          <w:sz w:val="28"/>
          <w:szCs w:val="28"/>
        </w:rPr>
        <w:t>No corrections.  Brandon Simpson made a motion to accept the March 10, 2025, meeting minutes.  Michael Schott 2</w:t>
      </w:r>
      <w:r w:rsidRPr="6707223B">
        <w:rPr>
          <w:sz w:val="28"/>
          <w:szCs w:val="28"/>
          <w:vertAlign w:val="superscript"/>
        </w:rPr>
        <w:t>nd</w:t>
      </w:r>
      <w:r w:rsidRPr="6707223B">
        <w:rPr>
          <w:sz w:val="28"/>
          <w:szCs w:val="28"/>
        </w:rPr>
        <w:t>, Donna Lefler, Ryan Kelly absent, motion passed.</w:t>
      </w:r>
    </w:p>
    <w:p w14:paraId="7FE50751" w14:textId="751CC75E" w:rsidR="00CE0B49" w:rsidRDefault="002B5A67" w:rsidP="002B5A67">
      <w:pPr>
        <w:rPr>
          <w:sz w:val="28"/>
          <w:szCs w:val="28"/>
        </w:rPr>
      </w:pPr>
      <w:r>
        <w:rPr>
          <w:b/>
          <w:bCs/>
          <w:sz w:val="28"/>
          <w:szCs w:val="28"/>
        </w:rPr>
        <w:t>CASH RECEIPT REPORT:</w:t>
      </w:r>
      <w:r w:rsidR="00CE0B49">
        <w:rPr>
          <w:b/>
          <w:bCs/>
          <w:sz w:val="28"/>
          <w:szCs w:val="28"/>
        </w:rPr>
        <w:t xml:space="preserve"> </w:t>
      </w:r>
      <w:r w:rsidR="00CE0B49">
        <w:rPr>
          <w:sz w:val="28"/>
          <w:szCs w:val="28"/>
        </w:rPr>
        <w:t>Total Cash Receipt for March 2025 is $115,888.1</w:t>
      </w:r>
      <w:r w:rsidR="00BF6D30">
        <w:rPr>
          <w:sz w:val="28"/>
          <w:szCs w:val="28"/>
        </w:rPr>
        <w:t>6</w:t>
      </w:r>
      <w:r w:rsidR="00CE0B49">
        <w:rPr>
          <w:sz w:val="28"/>
          <w:szCs w:val="28"/>
        </w:rPr>
        <w:t>.  Michael Schott made a motion to accept the Cash Receipt Report for March 2025.  Michael Schott 2</w:t>
      </w:r>
      <w:r w:rsidR="00CE0B49" w:rsidRPr="00CE0B49">
        <w:rPr>
          <w:sz w:val="28"/>
          <w:szCs w:val="28"/>
          <w:vertAlign w:val="superscript"/>
        </w:rPr>
        <w:t>nd</w:t>
      </w:r>
      <w:r w:rsidR="00CE0B49">
        <w:rPr>
          <w:sz w:val="28"/>
          <w:szCs w:val="28"/>
        </w:rPr>
        <w:t>, Donna Lefler, Ryan Kelly absent, motion passed.</w:t>
      </w:r>
    </w:p>
    <w:p w14:paraId="4062C33D" w14:textId="77777777" w:rsidR="00CE0B49" w:rsidRDefault="00CE0B49" w:rsidP="002B5A67">
      <w:pPr>
        <w:rPr>
          <w:sz w:val="28"/>
          <w:szCs w:val="28"/>
        </w:rPr>
      </w:pPr>
      <w:r>
        <w:rPr>
          <w:b/>
          <w:bCs/>
          <w:sz w:val="28"/>
          <w:szCs w:val="28"/>
        </w:rPr>
        <w:t xml:space="preserve">TREASURER REPORT: </w:t>
      </w:r>
      <w:r>
        <w:rPr>
          <w:sz w:val="28"/>
          <w:szCs w:val="28"/>
        </w:rPr>
        <w:t>Total Treasurer Report for March 2025 is $1,003,055.87.  Mitch Hulsey made a motion to accept the March 2025 Treasurer Report.  Michael Schott 2</w:t>
      </w:r>
      <w:r w:rsidRPr="00CE0B49">
        <w:rPr>
          <w:sz w:val="28"/>
          <w:szCs w:val="28"/>
          <w:vertAlign w:val="superscript"/>
        </w:rPr>
        <w:t>nd</w:t>
      </w:r>
      <w:r>
        <w:rPr>
          <w:sz w:val="28"/>
          <w:szCs w:val="28"/>
        </w:rPr>
        <w:t>, Donna Lefler, Ryan Kelly absent, motion passed.</w:t>
      </w:r>
    </w:p>
    <w:p w14:paraId="7628A69A" w14:textId="77777777" w:rsidR="00CE0B49" w:rsidRDefault="00CE0B49" w:rsidP="002B5A67">
      <w:pPr>
        <w:rPr>
          <w:sz w:val="28"/>
          <w:szCs w:val="28"/>
        </w:rPr>
      </w:pPr>
      <w:r>
        <w:rPr>
          <w:b/>
          <w:bCs/>
          <w:sz w:val="28"/>
          <w:szCs w:val="28"/>
        </w:rPr>
        <w:t xml:space="preserve">REPORT FROM CITY EMPLOYEES/COMMITTEE CHAIRMAN:  </w:t>
      </w:r>
      <w:r>
        <w:rPr>
          <w:sz w:val="28"/>
          <w:szCs w:val="28"/>
        </w:rPr>
        <w:t>None</w:t>
      </w:r>
    </w:p>
    <w:p w14:paraId="1C6A2ED9" w14:textId="77777777" w:rsidR="00CE0B49" w:rsidRDefault="00CE0B49" w:rsidP="002B5A67">
      <w:pPr>
        <w:rPr>
          <w:sz w:val="28"/>
          <w:szCs w:val="28"/>
        </w:rPr>
      </w:pPr>
      <w:r>
        <w:rPr>
          <w:b/>
          <w:bCs/>
          <w:sz w:val="28"/>
          <w:szCs w:val="28"/>
        </w:rPr>
        <w:t xml:space="preserve">APPROVAL OF SUBMITTED CLAIMS: </w:t>
      </w:r>
      <w:r>
        <w:rPr>
          <w:sz w:val="28"/>
          <w:szCs w:val="28"/>
        </w:rPr>
        <w:t>Brandon Simpson made a motion to accept the claims as submitted.  Michael Schott 2</w:t>
      </w:r>
      <w:r w:rsidRPr="00CE0B49">
        <w:rPr>
          <w:sz w:val="28"/>
          <w:szCs w:val="28"/>
          <w:vertAlign w:val="superscript"/>
        </w:rPr>
        <w:t>nd</w:t>
      </w:r>
      <w:r>
        <w:rPr>
          <w:sz w:val="28"/>
          <w:szCs w:val="28"/>
        </w:rPr>
        <w:t>, Donna Lefler, Ryan Kelly absent, motion passed.</w:t>
      </w:r>
    </w:p>
    <w:p w14:paraId="49F2371A" w14:textId="77777777" w:rsidR="00CE0B49" w:rsidRDefault="00CE0B49" w:rsidP="002B5A6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14:paraId="46D2797B" w14:textId="307E79D8" w:rsidR="00BF6D30" w:rsidRDefault="00CE0B49" w:rsidP="002B5A67">
      <w:pPr>
        <w:rPr>
          <w:sz w:val="28"/>
          <w:szCs w:val="28"/>
        </w:rPr>
      </w:pPr>
      <w:r w:rsidRPr="07C90277">
        <w:rPr>
          <w:b/>
          <w:bCs/>
          <w:sz w:val="28"/>
          <w:szCs w:val="28"/>
        </w:rPr>
        <w:lastRenderedPageBreak/>
        <w:t>ATTORNERY REPORT:</w:t>
      </w:r>
      <w:r w:rsidR="00BF6D30" w:rsidRPr="07C90277">
        <w:rPr>
          <w:b/>
          <w:bCs/>
          <w:sz w:val="28"/>
          <w:szCs w:val="28"/>
        </w:rPr>
        <w:t xml:space="preserve"> </w:t>
      </w:r>
      <w:r w:rsidR="00BF6D30" w:rsidRPr="07C90277">
        <w:rPr>
          <w:sz w:val="28"/>
          <w:szCs w:val="28"/>
        </w:rPr>
        <w:t>Kate Carter has nothing to report at this point in the meeting</w:t>
      </w:r>
      <w:r w:rsidR="48BAED06" w:rsidRPr="07C90277">
        <w:rPr>
          <w:sz w:val="28"/>
          <w:szCs w:val="28"/>
        </w:rPr>
        <w:t>.</w:t>
      </w:r>
    </w:p>
    <w:p w14:paraId="6AE776AD" w14:textId="77777777" w:rsidR="00BF6D30" w:rsidRDefault="00BF6D30" w:rsidP="002B5A67">
      <w:pPr>
        <w:rPr>
          <w:sz w:val="28"/>
          <w:szCs w:val="28"/>
        </w:rPr>
      </w:pPr>
      <w:r>
        <w:rPr>
          <w:b/>
          <w:bCs/>
          <w:sz w:val="28"/>
          <w:szCs w:val="28"/>
        </w:rPr>
        <w:t xml:space="preserve">ENGINEER REPORTS: </w:t>
      </w:r>
      <w:r>
        <w:rPr>
          <w:sz w:val="28"/>
          <w:szCs w:val="28"/>
        </w:rPr>
        <w:t xml:space="preserve">Justin </w:t>
      </w:r>
      <w:proofErr w:type="spellStart"/>
      <w:r>
        <w:rPr>
          <w:sz w:val="28"/>
          <w:szCs w:val="28"/>
        </w:rPr>
        <w:t>Reeise</w:t>
      </w:r>
      <w:proofErr w:type="spellEnd"/>
      <w:r>
        <w:rPr>
          <w:sz w:val="28"/>
          <w:szCs w:val="28"/>
        </w:rPr>
        <w:t xml:space="preserve"> was present and reported the water tower bids are getting closer to going out.  OSLAD grant is in the works.  They are 2 weeks behind in drafting.  NCICG has sent Justin all the OSLAD requirements that need to be in the bidding documents.  Also followed up with IDOT for the MFT and should know more by the next meeting on that.  </w:t>
      </w:r>
    </w:p>
    <w:p w14:paraId="1C840263" w14:textId="13DFD3A3" w:rsidR="00C04480" w:rsidRDefault="00BF6D30" w:rsidP="002B5A67">
      <w:pPr>
        <w:rPr>
          <w:sz w:val="28"/>
          <w:szCs w:val="28"/>
        </w:rPr>
      </w:pPr>
      <w:r w:rsidRPr="6707223B">
        <w:rPr>
          <w:b/>
          <w:bCs/>
          <w:sz w:val="28"/>
          <w:szCs w:val="28"/>
        </w:rPr>
        <w:t>3</w:t>
      </w:r>
      <w:r w:rsidRPr="6707223B">
        <w:rPr>
          <w:b/>
          <w:bCs/>
          <w:sz w:val="28"/>
          <w:szCs w:val="28"/>
          <w:vertAlign w:val="superscript"/>
        </w:rPr>
        <w:t>RD</w:t>
      </w:r>
      <w:r w:rsidRPr="6707223B">
        <w:rPr>
          <w:b/>
          <w:bCs/>
          <w:sz w:val="28"/>
          <w:szCs w:val="28"/>
        </w:rPr>
        <w:t xml:space="preserve"> EMPLOYEE FOR CITY OUTSIDE WORK: </w:t>
      </w:r>
      <w:r w:rsidRPr="6707223B">
        <w:rPr>
          <w:sz w:val="28"/>
          <w:szCs w:val="28"/>
        </w:rPr>
        <w:t xml:space="preserve">Mayor has several applications that he will start interviewing soon.  James King </w:t>
      </w:r>
      <w:r w:rsidR="00C04480" w:rsidRPr="6707223B">
        <w:rPr>
          <w:sz w:val="28"/>
          <w:szCs w:val="28"/>
        </w:rPr>
        <w:t>has turned his 2 weeks’ notice so we will be looking for 2 new employees.</w:t>
      </w:r>
    </w:p>
    <w:p w14:paraId="494D7516" w14:textId="1652E0E1" w:rsidR="00C04480" w:rsidRDefault="00C04480" w:rsidP="002B5A67">
      <w:pPr>
        <w:rPr>
          <w:sz w:val="28"/>
          <w:szCs w:val="28"/>
        </w:rPr>
      </w:pPr>
      <w:r>
        <w:rPr>
          <w:b/>
          <w:bCs/>
          <w:sz w:val="28"/>
          <w:szCs w:val="28"/>
        </w:rPr>
        <w:t xml:space="preserve">ORDINANCE 975 FLOOD PLAN MANAGEMENT: </w:t>
      </w:r>
      <w:r>
        <w:rPr>
          <w:sz w:val="28"/>
          <w:szCs w:val="28"/>
        </w:rPr>
        <w:t>FEMA has special requirements that need to be adopted and this needs to be done this month.  We waited for Stark County to pass their ordinance first and then used the technical information from them and just inserted it into Toulon’s ordinance.  Brandon Simpson made a motion to accept Ordinance 975 Flood Plain Management.  Michael Schott 2</w:t>
      </w:r>
      <w:r w:rsidRPr="00C04480">
        <w:rPr>
          <w:sz w:val="28"/>
          <w:szCs w:val="28"/>
          <w:vertAlign w:val="superscript"/>
        </w:rPr>
        <w:t>nd</w:t>
      </w:r>
      <w:r>
        <w:rPr>
          <w:sz w:val="28"/>
          <w:szCs w:val="28"/>
        </w:rPr>
        <w:t>, Donna Leffler, Ryan Kelly absent, motion passed.</w:t>
      </w:r>
    </w:p>
    <w:p w14:paraId="34293B75" w14:textId="0614732E" w:rsidR="00C04480" w:rsidRDefault="00C04480" w:rsidP="002B5A67">
      <w:pPr>
        <w:rPr>
          <w:sz w:val="28"/>
          <w:szCs w:val="28"/>
        </w:rPr>
      </w:pPr>
      <w:r w:rsidRPr="02EA8958">
        <w:rPr>
          <w:b/>
          <w:bCs/>
          <w:sz w:val="28"/>
          <w:szCs w:val="28"/>
        </w:rPr>
        <w:t xml:space="preserve">RENOVATION OF BUILDING (VINE &amp; </w:t>
      </w:r>
      <w:r w:rsidR="36E52F71" w:rsidRPr="02EA8958">
        <w:rPr>
          <w:b/>
          <w:bCs/>
          <w:sz w:val="28"/>
          <w:szCs w:val="28"/>
        </w:rPr>
        <w:t xml:space="preserve">OLIVE </w:t>
      </w:r>
      <w:r w:rsidRPr="02EA8958">
        <w:rPr>
          <w:b/>
          <w:bCs/>
          <w:sz w:val="28"/>
          <w:szCs w:val="28"/>
        </w:rPr>
        <w:t xml:space="preserve">STREET): </w:t>
      </w:r>
      <w:r w:rsidRPr="02EA8958">
        <w:rPr>
          <w:sz w:val="28"/>
          <w:szCs w:val="28"/>
        </w:rPr>
        <w:t xml:space="preserve">Mayor reported there </w:t>
      </w:r>
      <w:r w:rsidR="0008092B" w:rsidRPr="02EA8958">
        <w:rPr>
          <w:sz w:val="28"/>
          <w:szCs w:val="28"/>
        </w:rPr>
        <w:t>have been a couple meetings held but nothing has</w:t>
      </w:r>
      <w:r w:rsidRPr="02EA8958">
        <w:rPr>
          <w:sz w:val="28"/>
          <w:szCs w:val="28"/>
        </w:rPr>
        <w:t xml:space="preserve"> </w:t>
      </w:r>
      <w:r w:rsidR="0008092B" w:rsidRPr="02EA8958">
        <w:rPr>
          <w:sz w:val="28"/>
          <w:szCs w:val="28"/>
        </w:rPr>
        <w:t xml:space="preserve">been </w:t>
      </w:r>
      <w:r w:rsidRPr="02EA8958">
        <w:rPr>
          <w:sz w:val="28"/>
          <w:szCs w:val="28"/>
        </w:rPr>
        <w:t xml:space="preserve">done </w:t>
      </w:r>
      <w:r w:rsidR="0008092B" w:rsidRPr="02EA8958">
        <w:rPr>
          <w:sz w:val="28"/>
          <w:szCs w:val="28"/>
        </w:rPr>
        <w:t>yet</w:t>
      </w:r>
      <w:r w:rsidRPr="02EA8958">
        <w:rPr>
          <w:sz w:val="28"/>
          <w:szCs w:val="28"/>
        </w:rPr>
        <w:t>.</w:t>
      </w:r>
    </w:p>
    <w:p w14:paraId="6B8029AC" w14:textId="66775CC3" w:rsidR="00C04480" w:rsidRDefault="00C04480" w:rsidP="002B5A67">
      <w:pPr>
        <w:rPr>
          <w:sz w:val="28"/>
          <w:szCs w:val="28"/>
        </w:rPr>
      </w:pPr>
      <w:r>
        <w:rPr>
          <w:b/>
          <w:bCs/>
          <w:sz w:val="28"/>
          <w:szCs w:val="28"/>
        </w:rPr>
        <w:t xml:space="preserve">EMPLOYEE RAISES – ABBEY DESPLINTER:  </w:t>
      </w:r>
      <w:r>
        <w:rPr>
          <w:sz w:val="28"/>
          <w:szCs w:val="28"/>
        </w:rPr>
        <w:t>Mayor reported Abbey was skipped over last meeting.  Michael Schott made a motion to pay Abbey $425.00 a month to read meters.  Mitch Hulsey 2</w:t>
      </w:r>
      <w:r w:rsidRPr="00C04480">
        <w:rPr>
          <w:sz w:val="28"/>
          <w:szCs w:val="28"/>
          <w:vertAlign w:val="superscript"/>
        </w:rPr>
        <w:t>nd</w:t>
      </w:r>
      <w:r>
        <w:rPr>
          <w:sz w:val="28"/>
          <w:szCs w:val="28"/>
        </w:rPr>
        <w:t>, Donna Lefler, Ryan Kelly absent, motion passed.</w:t>
      </w:r>
    </w:p>
    <w:p w14:paraId="5B803C3D" w14:textId="475D6656" w:rsidR="0008092B" w:rsidRDefault="0008092B" w:rsidP="002B5A67">
      <w:pPr>
        <w:rPr>
          <w:sz w:val="28"/>
          <w:szCs w:val="28"/>
        </w:rPr>
      </w:pPr>
      <w:r w:rsidRPr="1DE26F88">
        <w:rPr>
          <w:b/>
          <w:bCs/>
          <w:sz w:val="28"/>
          <w:szCs w:val="28"/>
        </w:rPr>
        <w:t xml:space="preserve">WATER METERS: </w:t>
      </w:r>
      <w:r w:rsidRPr="1DE26F88">
        <w:rPr>
          <w:sz w:val="28"/>
          <w:szCs w:val="28"/>
        </w:rPr>
        <w:t xml:space="preserve">Donna Lefler is not present so this will be tabled </w:t>
      </w:r>
      <w:r w:rsidR="3B27D7E9" w:rsidRPr="1DE26F88">
        <w:rPr>
          <w:sz w:val="28"/>
          <w:szCs w:val="28"/>
        </w:rPr>
        <w:t>for the special meeting.</w:t>
      </w:r>
      <w:r w:rsidR="00CF5008" w:rsidRPr="1DE26F88">
        <w:rPr>
          <w:sz w:val="28"/>
          <w:szCs w:val="28"/>
        </w:rPr>
        <w:t xml:space="preserve">                                                                            </w:t>
      </w:r>
      <w:r w:rsidR="2C23B060" w:rsidRPr="1DE26F88">
        <w:rPr>
          <w:sz w:val="28"/>
          <w:szCs w:val="28"/>
        </w:rPr>
        <w:t xml:space="preserve">                             </w:t>
      </w:r>
      <w:r w:rsidRPr="1DE26F88">
        <w:rPr>
          <w:b/>
          <w:bCs/>
          <w:sz w:val="28"/>
          <w:szCs w:val="28"/>
        </w:rPr>
        <w:t xml:space="preserve">CONCRETE AT THE SEWER SHOP: </w:t>
      </w:r>
      <w:r w:rsidRPr="1DE26F88">
        <w:rPr>
          <w:sz w:val="28"/>
          <w:szCs w:val="28"/>
        </w:rPr>
        <w:t>This is for the bunker that is going to be put in for the salt. There were 2 bids: T&amp;J Builders for $7,500 and Mainline Construction for $8,000.</w:t>
      </w:r>
    </w:p>
    <w:p w14:paraId="627D02A2" w14:textId="77777777" w:rsidR="0008092B" w:rsidRDefault="0008092B" w:rsidP="002B5A6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14:paraId="3D542B61" w14:textId="74E9BF90" w:rsidR="0008092B" w:rsidRDefault="0008092B" w:rsidP="002B5A67">
      <w:pPr>
        <w:rPr>
          <w:sz w:val="28"/>
          <w:szCs w:val="28"/>
        </w:rPr>
      </w:pPr>
      <w:r>
        <w:rPr>
          <w:sz w:val="28"/>
          <w:szCs w:val="28"/>
        </w:rPr>
        <w:lastRenderedPageBreak/>
        <w:t>Michael Schott made a motion to accept the bid from T&amp;J Builders for $7,500.  Mitch Hulsey 2</w:t>
      </w:r>
      <w:r w:rsidRPr="0008092B">
        <w:rPr>
          <w:sz w:val="28"/>
          <w:szCs w:val="28"/>
          <w:vertAlign w:val="superscript"/>
        </w:rPr>
        <w:t>nd</w:t>
      </w:r>
      <w:r>
        <w:rPr>
          <w:sz w:val="28"/>
          <w:szCs w:val="28"/>
        </w:rPr>
        <w:t>, Donna Lefler, Ryan Kelly absent, motion passed.</w:t>
      </w:r>
    </w:p>
    <w:p w14:paraId="7553380C" w14:textId="1DCFEB2D" w:rsidR="0008092B" w:rsidRDefault="0008092B" w:rsidP="002B5A67">
      <w:pPr>
        <w:rPr>
          <w:sz w:val="28"/>
          <w:szCs w:val="28"/>
        </w:rPr>
      </w:pPr>
      <w:r w:rsidRPr="77EB4219">
        <w:rPr>
          <w:sz w:val="28"/>
          <w:szCs w:val="28"/>
        </w:rPr>
        <w:t xml:space="preserve"> </w:t>
      </w:r>
      <w:r w:rsidRPr="77EB4219">
        <w:rPr>
          <w:b/>
          <w:bCs/>
          <w:sz w:val="28"/>
          <w:szCs w:val="28"/>
        </w:rPr>
        <w:t>PARKS-SPLASH PAD</w:t>
      </w:r>
      <w:r w:rsidR="003450C2" w:rsidRPr="77EB4219">
        <w:rPr>
          <w:b/>
          <w:bCs/>
          <w:sz w:val="28"/>
          <w:szCs w:val="28"/>
        </w:rPr>
        <w:t xml:space="preserve">-EQUIPMENT-GRANT: </w:t>
      </w:r>
      <w:r w:rsidR="003450C2" w:rsidRPr="77EB4219">
        <w:rPr>
          <w:sz w:val="28"/>
          <w:szCs w:val="28"/>
        </w:rPr>
        <w:t xml:space="preserve">Justin </w:t>
      </w:r>
      <w:proofErr w:type="spellStart"/>
      <w:r w:rsidR="003450C2" w:rsidRPr="77EB4219">
        <w:rPr>
          <w:sz w:val="28"/>
          <w:szCs w:val="28"/>
        </w:rPr>
        <w:t>Reeise</w:t>
      </w:r>
      <w:proofErr w:type="spellEnd"/>
      <w:r w:rsidR="003450C2" w:rsidRPr="77EB4219">
        <w:rPr>
          <w:sz w:val="28"/>
          <w:szCs w:val="28"/>
        </w:rPr>
        <w:t xml:space="preserve"> reported we need to wait for the final drawings back from the vendor but </w:t>
      </w:r>
      <w:r w:rsidR="007678C8" w:rsidRPr="77EB4219">
        <w:rPr>
          <w:sz w:val="28"/>
          <w:szCs w:val="28"/>
        </w:rPr>
        <w:t>if</w:t>
      </w:r>
      <w:r w:rsidR="003450C2" w:rsidRPr="77EB4219">
        <w:rPr>
          <w:sz w:val="28"/>
          <w:szCs w:val="28"/>
        </w:rPr>
        <w:t xml:space="preserve"> Pam from NCICG is good with the layout it will be good.  We will put this on the special </w:t>
      </w:r>
      <w:r w:rsidR="30FE56B6" w:rsidRPr="77EB4219">
        <w:rPr>
          <w:sz w:val="28"/>
          <w:szCs w:val="28"/>
        </w:rPr>
        <w:t xml:space="preserve">meeting </w:t>
      </w:r>
      <w:r w:rsidR="003450C2" w:rsidRPr="77EB4219">
        <w:rPr>
          <w:sz w:val="28"/>
          <w:szCs w:val="28"/>
        </w:rPr>
        <w:t>that’s going to be held.</w:t>
      </w:r>
    </w:p>
    <w:p w14:paraId="22ED3CD6" w14:textId="40D99F9A" w:rsidR="003450C2" w:rsidRDefault="003450C2" w:rsidP="002B5A67">
      <w:pPr>
        <w:rPr>
          <w:sz w:val="28"/>
          <w:szCs w:val="28"/>
        </w:rPr>
      </w:pPr>
      <w:r w:rsidRPr="77EB4219">
        <w:rPr>
          <w:b/>
          <w:bCs/>
          <w:sz w:val="28"/>
          <w:szCs w:val="28"/>
        </w:rPr>
        <w:t xml:space="preserve">SPEED LIMIT SIGNS: </w:t>
      </w:r>
      <w:r w:rsidRPr="77EB4219">
        <w:rPr>
          <w:sz w:val="28"/>
          <w:szCs w:val="28"/>
        </w:rPr>
        <w:t xml:space="preserve">Brandon Simpson reported </w:t>
      </w:r>
      <w:r w:rsidR="48C4CA84" w:rsidRPr="77EB4219">
        <w:rPr>
          <w:sz w:val="28"/>
          <w:szCs w:val="28"/>
        </w:rPr>
        <w:t xml:space="preserve">he </w:t>
      </w:r>
      <w:r w:rsidRPr="77EB4219">
        <w:rPr>
          <w:sz w:val="28"/>
          <w:szCs w:val="28"/>
        </w:rPr>
        <w:t xml:space="preserve">is working on this.  He is looking at </w:t>
      </w:r>
      <w:r w:rsidR="00A250A8" w:rsidRPr="77EB4219">
        <w:rPr>
          <w:sz w:val="28"/>
          <w:szCs w:val="28"/>
        </w:rPr>
        <w:t>a larger</w:t>
      </w:r>
      <w:r w:rsidRPr="77EB4219">
        <w:rPr>
          <w:sz w:val="28"/>
          <w:szCs w:val="28"/>
        </w:rPr>
        <w:t xml:space="preserve"> speed limit sign to replace the old ones.</w:t>
      </w:r>
    </w:p>
    <w:p w14:paraId="4E4E79BF" w14:textId="38783272" w:rsidR="003450C2" w:rsidRDefault="003450C2" w:rsidP="002B5A67">
      <w:pPr>
        <w:rPr>
          <w:sz w:val="28"/>
          <w:szCs w:val="28"/>
        </w:rPr>
      </w:pPr>
      <w:r>
        <w:rPr>
          <w:b/>
          <w:bCs/>
          <w:sz w:val="28"/>
          <w:szCs w:val="28"/>
        </w:rPr>
        <w:t xml:space="preserve">PUBLIC CONCERNS: </w:t>
      </w:r>
      <w:r>
        <w:rPr>
          <w:sz w:val="28"/>
          <w:szCs w:val="28"/>
        </w:rPr>
        <w:t xml:space="preserve">Derek Welge was present and would like the council to </w:t>
      </w:r>
      <w:r w:rsidR="006D3AD1">
        <w:rPr>
          <w:sz w:val="28"/>
          <w:szCs w:val="28"/>
        </w:rPr>
        <w:t>consider him</w:t>
      </w:r>
      <w:r>
        <w:rPr>
          <w:sz w:val="28"/>
          <w:szCs w:val="28"/>
        </w:rPr>
        <w:t xml:space="preserve"> as a part-time police officer and Dakota Copeland w</w:t>
      </w:r>
      <w:r w:rsidR="006D3AD1">
        <w:rPr>
          <w:sz w:val="28"/>
          <w:szCs w:val="28"/>
        </w:rPr>
        <w:t>as</w:t>
      </w:r>
      <w:r>
        <w:rPr>
          <w:sz w:val="28"/>
          <w:szCs w:val="28"/>
        </w:rPr>
        <w:t xml:space="preserve"> present to represent and support </w:t>
      </w:r>
      <w:r w:rsidR="006D3AD1">
        <w:rPr>
          <w:sz w:val="28"/>
          <w:szCs w:val="28"/>
        </w:rPr>
        <w:t>Derek Welge.  Gary Bent turned in his notice of retirement as of August 2025.</w:t>
      </w:r>
      <w:r w:rsidR="00491032">
        <w:rPr>
          <w:sz w:val="28"/>
          <w:szCs w:val="28"/>
        </w:rPr>
        <w:t xml:space="preserve">  Gary was given permission by the council to move forward with all </w:t>
      </w:r>
      <w:r w:rsidR="00FB54FD">
        <w:rPr>
          <w:sz w:val="28"/>
          <w:szCs w:val="28"/>
        </w:rPr>
        <w:t>the paperwork</w:t>
      </w:r>
      <w:r w:rsidR="00491032">
        <w:rPr>
          <w:sz w:val="28"/>
          <w:szCs w:val="28"/>
        </w:rPr>
        <w:t xml:space="preserve"> involved with the training for Derek Welge.  </w:t>
      </w:r>
    </w:p>
    <w:p w14:paraId="43E57063" w14:textId="15286E49" w:rsidR="00FB54FD" w:rsidRDefault="005F228C" w:rsidP="002B5A67">
      <w:pPr>
        <w:rPr>
          <w:sz w:val="28"/>
          <w:szCs w:val="28"/>
        </w:rPr>
      </w:pPr>
      <w:r>
        <w:rPr>
          <w:b/>
          <w:bCs/>
          <w:sz w:val="28"/>
          <w:szCs w:val="28"/>
        </w:rPr>
        <w:t xml:space="preserve">STARK COUNTY ATHLETIC PROGRAM DONATION: </w:t>
      </w:r>
      <w:r>
        <w:rPr>
          <w:sz w:val="28"/>
          <w:szCs w:val="28"/>
        </w:rPr>
        <w:t xml:space="preserve">Michael Schott made a motion to donate $500.00 </w:t>
      </w:r>
      <w:r w:rsidR="004C4AEA">
        <w:rPr>
          <w:sz w:val="28"/>
          <w:szCs w:val="28"/>
        </w:rPr>
        <w:t>to the Stark County Athletic Program.  Mitch Hulsey 2</w:t>
      </w:r>
      <w:r w:rsidR="004C4AEA" w:rsidRPr="004C4AEA">
        <w:rPr>
          <w:sz w:val="28"/>
          <w:szCs w:val="28"/>
          <w:vertAlign w:val="superscript"/>
        </w:rPr>
        <w:t>nd</w:t>
      </w:r>
      <w:r w:rsidR="004C4AEA">
        <w:rPr>
          <w:sz w:val="28"/>
          <w:szCs w:val="28"/>
        </w:rPr>
        <w:t>, Donna Lefler, Ryan Kelly absent, motion passed.</w:t>
      </w:r>
    </w:p>
    <w:p w14:paraId="7CB34005" w14:textId="3136442F" w:rsidR="004C4AEA" w:rsidRDefault="0071127C" w:rsidP="002B5A67">
      <w:pPr>
        <w:rPr>
          <w:sz w:val="28"/>
          <w:szCs w:val="28"/>
        </w:rPr>
      </w:pPr>
      <w:r>
        <w:rPr>
          <w:b/>
          <w:bCs/>
          <w:sz w:val="28"/>
          <w:szCs w:val="28"/>
        </w:rPr>
        <w:t>SPOON RIVER DAYS DONATION:</w:t>
      </w:r>
      <w:r w:rsidR="00281667">
        <w:rPr>
          <w:b/>
          <w:bCs/>
          <w:sz w:val="28"/>
          <w:szCs w:val="28"/>
        </w:rPr>
        <w:t xml:space="preserve"> </w:t>
      </w:r>
      <w:r w:rsidR="007E47C8">
        <w:rPr>
          <w:sz w:val="28"/>
          <w:szCs w:val="28"/>
        </w:rPr>
        <w:t>The Mayor</w:t>
      </w:r>
      <w:r w:rsidR="00281667">
        <w:rPr>
          <w:sz w:val="28"/>
          <w:szCs w:val="28"/>
        </w:rPr>
        <w:t xml:space="preserve"> would like more cooperation b</w:t>
      </w:r>
      <w:r w:rsidR="00281D99">
        <w:rPr>
          <w:sz w:val="28"/>
          <w:szCs w:val="28"/>
        </w:rPr>
        <w:t>etween Toulon, Wyoming and Bradford</w:t>
      </w:r>
      <w:r w:rsidR="00704210">
        <w:rPr>
          <w:sz w:val="28"/>
          <w:szCs w:val="28"/>
        </w:rPr>
        <w:t xml:space="preserve"> since we </w:t>
      </w:r>
      <w:r w:rsidR="00EA46CE">
        <w:rPr>
          <w:sz w:val="28"/>
          <w:szCs w:val="28"/>
        </w:rPr>
        <w:t>are all</w:t>
      </w:r>
      <w:r w:rsidR="00704210">
        <w:rPr>
          <w:sz w:val="28"/>
          <w:szCs w:val="28"/>
        </w:rPr>
        <w:t xml:space="preserve"> from a small county</w:t>
      </w:r>
      <w:r w:rsidR="00281D99">
        <w:rPr>
          <w:sz w:val="28"/>
          <w:szCs w:val="28"/>
        </w:rPr>
        <w:t xml:space="preserve">.  If we give them a </w:t>
      </w:r>
      <w:r w:rsidR="00454CA4">
        <w:rPr>
          <w:sz w:val="28"/>
          <w:szCs w:val="28"/>
        </w:rPr>
        <w:t>donation,</w:t>
      </w:r>
      <w:r w:rsidR="00281D99">
        <w:rPr>
          <w:sz w:val="28"/>
          <w:szCs w:val="28"/>
        </w:rPr>
        <w:t xml:space="preserve"> we </w:t>
      </w:r>
      <w:r w:rsidR="007E47C8">
        <w:rPr>
          <w:sz w:val="28"/>
          <w:szCs w:val="28"/>
        </w:rPr>
        <w:t>expect</w:t>
      </w:r>
      <w:r w:rsidR="00281D99">
        <w:rPr>
          <w:sz w:val="28"/>
          <w:szCs w:val="28"/>
        </w:rPr>
        <w:t xml:space="preserve"> them to give us a donation when it comes to Old Settlers.  </w:t>
      </w:r>
      <w:r w:rsidR="00281667">
        <w:rPr>
          <w:b/>
          <w:bCs/>
          <w:sz w:val="28"/>
          <w:szCs w:val="28"/>
        </w:rPr>
        <w:t xml:space="preserve"> </w:t>
      </w:r>
      <w:r w:rsidR="00281667">
        <w:rPr>
          <w:sz w:val="28"/>
          <w:szCs w:val="28"/>
        </w:rPr>
        <w:t>Mitch Hulsey made a motion to donate $500.00.  Michael Schott 2</w:t>
      </w:r>
      <w:r w:rsidR="00281667" w:rsidRPr="00281667">
        <w:rPr>
          <w:sz w:val="28"/>
          <w:szCs w:val="28"/>
          <w:vertAlign w:val="superscript"/>
        </w:rPr>
        <w:t>nd</w:t>
      </w:r>
      <w:r w:rsidR="00281667">
        <w:rPr>
          <w:sz w:val="28"/>
          <w:szCs w:val="28"/>
        </w:rPr>
        <w:t>, Donna Lefler, Ryan Kelly absent, Brandon Simpson voted no, Mayor voted yes</w:t>
      </w:r>
      <w:r w:rsidR="00281D99">
        <w:rPr>
          <w:b/>
          <w:bCs/>
          <w:sz w:val="28"/>
          <w:szCs w:val="28"/>
        </w:rPr>
        <w:t xml:space="preserve">, </w:t>
      </w:r>
      <w:r w:rsidR="00281D99">
        <w:rPr>
          <w:sz w:val="28"/>
          <w:szCs w:val="28"/>
        </w:rPr>
        <w:t>motion passed.</w:t>
      </w:r>
    </w:p>
    <w:p w14:paraId="36E20AA0" w14:textId="300180B6" w:rsidR="007E47C8" w:rsidRDefault="00B43F97" w:rsidP="002B5A67">
      <w:pPr>
        <w:rPr>
          <w:sz w:val="28"/>
          <w:szCs w:val="28"/>
        </w:rPr>
      </w:pPr>
      <w:r w:rsidRPr="77EB4219">
        <w:rPr>
          <w:b/>
          <w:bCs/>
          <w:sz w:val="28"/>
          <w:szCs w:val="28"/>
        </w:rPr>
        <w:t xml:space="preserve">VACATING ALLEY S. HENDERSON STREET: </w:t>
      </w:r>
      <w:r w:rsidR="00AD17D3" w:rsidRPr="77EB4219">
        <w:rPr>
          <w:sz w:val="28"/>
          <w:szCs w:val="28"/>
        </w:rPr>
        <w:t>The Mayor only wants to vacate one end of the alley.  The east end is still in use</w:t>
      </w:r>
      <w:r w:rsidR="00864857" w:rsidRPr="77EB4219">
        <w:rPr>
          <w:sz w:val="28"/>
          <w:szCs w:val="28"/>
        </w:rPr>
        <w:t xml:space="preserve">.  From South Washington to </w:t>
      </w:r>
      <w:r w:rsidR="00C02FC8" w:rsidRPr="77EB4219">
        <w:rPr>
          <w:sz w:val="28"/>
          <w:szCs w:val="28"/>
        </w:rPr>
        <w:t>Henderson there</w:t>
      </w:r>
      <w:r w:rsidR="00BB2FB5" w:rsidRPr="77EB4219">
        <w:rPr>
          <w:sz w:val="28"/>
          <w:szCs w:val="28"/>
        </w:rPr>
        <w:t xml:space="preserve"> </w:t>
      </w:r>
      <w:r w:rsidR="00B73874" w:rsidRPr="77EB4219">
        <w:rPr>
          <w:sz w:val="28"/>
          <w:szCs w:val="28"/>
        </w:rPr>
        <w:t>is</w:t>
      </w:r>
      <w:r w:rsidR="00736A6C" w:rsidRPr="77EB4219">
        <w:rPr>
          <w:sz w:val="28"/>
          <w:szCs w:val="28"/>
        </w:rPr>
        <w:t xml:space="preserve"> just grass and the south side of alley </w:t>
      </w:r>
      <w:r w:rsidR="007E47C8" w:rsidRPr="77EB4219">
        <w:rPr>
          <w:sz w:val="28"/>
          <w:szCs w:val="28"/>
        </w:rPr>
        <w:t>the neighbors want to split</w:t>
      </w:r>
      <w:r w:rsidR="00495D93" w:rsidRPr="77EB4219">
        <w:rPr>
          <w:sz w:val="28"/>
          <w:szCs w:val="28"/>
        </w:rPr>
        <w:t xml:space="preserve"> 60</w:t>
      </w:r>
      <w:r w:rsidR="00BF10BD" w:rsidRPr="77EB4219">
        <w:rPr>
          <w:sz w:val="28"/>
          <w:szCs w:val="28"/>
        </w:rPr>
        <w:t xml:space="preserve"> 40</w:t>
      </w:r>
      <w:r w:rsidR="007E47C8" w:rsidRPr="77EB4219">
        <w:rPr>
          <w:sz w:val="28"/>
          <w:szCs w:val="28"/>
        </w:rPr>
        <w:t>.</w:t>
      </w:r>
      <w:r w:rsidR="00C02FC8" w:rsidRPr="77EB4219">
        <w:rPr>
          <w:sz w:val="28"/>
          <w:szCs w:val="28"/>
        </w:rPr>
        <w:t xml:space="preserve">  </w:t>
      </w:r>
      <w:proofErr w:type="gramStart"/>
      <w:r w:rsidR="00495D93" w:rsidRPr="77EB4219">
        <w:rPr>
          <w:sz w:val="28"/>
          <w:szCs w:val="28"/>
        </w:rPr>
        <w:t>Will</w:t>
      </w:r>
      <w:r w:rsidR="00CB4E10" w:rsidRPr="77EB4219">
        <w:rPr>
          <w:sz w:val="28"/>
          <w:szCs w:val="28"/>
        </w:rPr>
        <w:t xml:space="preserve"> </w:t>
      </w:r>
      <w:r w:rsidR="00495D93" w:rsidRPr="77EB4219">
        <w:rPr>
          <w:sz w:val="28"/>
          <w:szCs w:val="28"/>
        </w:rPr>
        <w:t>have</w:t>
      </w:r>
      <w:proofErr w:type="gramEnd"/>
      <w:r w:rsidR="00495D93" w:rsidRPr="77EB4219">
        <w:rPr>
          <w:sz w:val="28"/>
          <w:szCs w:val="28"/>
        </w:rPr>
        <w:t xml:space="preserve"> </w:t>
      </w:r>
      <w:r w:rsidR="00CB4E10" w:rsidRPr="77EB4219">
        <w:rPr>
          <w:sz w:val="28"/>
          <w:szCs w:val="28"/>
        </w:rPr>
        <w:t>Kate check into maybe having to have an eas</w:t>
      </w:r>
      <w:r w:rsidR="00495D93" w:rsidRPr="77EB4219">
        <w:rPr>
          <w:sz w:val="28"/>
          <w:szCs w:val="28"/>
        </w:rPr>
        <w:t xml:space="preserve">ement if </w:t>
      </w:r>
      <w:r w:rsidR="06147A80" w:rsidRPr="77EB4219">
        <w:rPr>
          <w:sz w:val="28"/>
          <w:szCs w:val="28"/>
        </w:rPr>
        <w:t xml:space="preserve">needed. </w:t>
      </w:r>
      <w:r>
        <w:tab/>
      </w:r>
      <w:r>
        <w:tab/>
      </w:r>
      <w:r>
        <w:tab/>
      </w:r>
      <w:r>
        <w:tab/>
      </w:r>
    </w:p>
    <w:p w14:paraId="7BF0E8A6" w14:textId="3A4D18E8" w:rsidR="00BB2FB5" w:rsidRDefault="00BB2FB5" w:rsidP="002B5A6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097F24FE" w14:textId="77777777" w:rsidR="00D41B4E" w:rsidRDefault="003B2385" w:rsidP="002B5A67">
      <w:pPr>
        <w:rPr>
          <w:sz w:val="28"/>
          <w:szCs w:val="28"/>
        </w:rPr>
      </w:pPr>
      <w:r>
        <w:rPr>
          <w:b/>
          <w:bCs/>
          <w:sz w:val="28"/>
          <w:szCs w:val="28"/>
        </w:rPr>
        <w:lastRenderedPageBreak/>
        <w:t xml:space="preserve">DITCH AT THE SCHOOL: </w:t>
      </w:r>
      <w:r>
        <w:rPr>
          <w:sz w:val="28"/>
          <w:szCs w:val="28"/>
        </w:rPr>
        <w:t xml:space="preserve">Matt Forstrom was going to </w:t>
      </w:r>
      <w:r w:rsidR="006A4E93">
        <w:rPr>
          <w:sz w:val="28"/>
          <w:szCs w:val="28"/>
        </w:rPr>
        <w:t>try</w:t>
      </w:r>
      <w:r>
        <w:rPr>
          <w:sz w:val="28"/>
          <w:szCs w:val="28"/>
        </w:rPr>
        <w:t xml:space="preserve"> and do but his laser </w:t>
      </w:r>
      <w:r w:rsidR="006A4E93">
        <w:rPr>
          <w:sz w:val="28"/>
          <w:szCs w:val="28"/>
        </w:rPr>
        <w:t>isn’t working</w:t>
      </w:r>
      <w:r w:rsidR="006125A4">
        <w:rPr>
          <w:sz w:val="28"/>
          <w:szCs w:val="28"/>
        </w:rPr>
        <w:t xml:space="preserve">.  </w:t>
      </w:r>
      <w:r w:rsidR="004F1BE9">
        <w:rPr>
          <w:sz w:val="28"/>
          <w:szCs w:val="28"/>
        </w:rPr>
        <w:t>We have a bid from Baileys of $</w:t>
      </w:r>
      <w:r w:rsidR="00A1695F">
        <w:rPr>
          <w:sz w:val="28"/>
          <w:szCs w:val="28"/>
        </w:rPr>
        <w:t>9,000.00</w:t>
      </w:r>
      <w:r w:rsidR="001F2B67">
        <w:rPr>
          <w:sz w:val="28"/>
          <w:szCs w:val="28"/>
        </w:rPr>
        <w:t xml:space="preserve">, </w:t>
      </w:r>
      <w:r w:rsidR="00F239B5">
        <w:rPr>
          <w:sz w:val="28"/>
          <w:szCs w:val="28"/>
        </w:rPr>
        <w:t xml:space="preserve">consisting of the installation of approximately 380 </w:t>
      </w:r>
      <w:r w:rsidR="00807260">
        <w:rPr>
          <w:sz w:val="28"/>
          <w:szCs w:val="28"/>
        </w:rPr>
        <w:t>l</w:t>
      </w:r>
      <w:r w:rsidR="00F239B5">
        <w:rPr>
          <w:sz w:val="28"/>
          <w:szCs w:val="28"/>
        </w:rPr>
        <w:t>in. ft</w:t>
      </w:r>
      <w:r w:rsidR="005F154F">
        <w:rPr>
          <w:sz w:val="28"/>
          <w:szCs w:val="28"/>
        </w:rPr>
        <w:t>. of 12”</w:t>
      </w:r>
      <w:r w:rsidR="004A3E44">
        <w:rPr>
          <w:sz w:val="28"/>
          <w:szCs w:val="28"/>
        </w:rPr>
        <w:t xml:space="preserve"> </w:t>
      </w:r>
      <w:r w:rsidR="005F154F">
        <w:rPr>
          <w:sz w:val="28"/>
          <w:szCs w:val="28"/>
        </w:rPr>
        <w:t>culvert along the east side of the road</w:t>
      </w:r>
      <w:r w:rsidR="00463096">
        <w:rPr>
          <w:sz w:val="28"/>
          <w:szCs w:val="28"/>
        </w:rPr>
        <w:t xml:space="preserve">.  </w:t>
      </w:r>
      <w:r w:rsidR="00815F0C">
        <w:rPr>
          <w:sz w:val="28"/>
          <w:szCs w:val="28"/>
        </w:rPr>
        <w:t>This is TIF eli</w:t>
      </w:r>
      <w:r w:rsidR="00516D53">
        <w:rPr>
          <w:sz w:val="28"/>
          <w:szCs w:val="28"/>
        </w:rPr>
        <w:t xml:space="preserve">gible. Michael Schott made a motion to accept the bid from Baileys for $9,000.00.  </w:t>
      </w:r>
      <w:r w:rsidR="00F13086">
        <w:rPr>
          <w:sz w:val="28"/>
          <w:szCs w:val="28"/>
        </w:rPr>
        <w:t>Mitch Hulsey 2</w:t>
      </w:r>
      <w:r w:rsidR="00F13086" w:rsidRPr="00F13086">
        <w:rPr>
          <w:sz w:val="28"/>
          <w:szCs w:val="28"/>
          <w:vertAlign w:val="superscript"/>
        </w:rPr>
        <w:t>nd</w:t>
      </w:r>
      <w:r w:rsidR="00F13086">
        <w:rPr>
          <w:sz w:val="28"/>
          <w:szCs w:val="28"/>
        </w:rPr>
        <w:t xml:space="preserve">, Donna Lefler, Ryan Kelly absent, motion passed.  </w:t>
      </w:r>
    </w:p>
    <w:p w14:paraId="39C56C4A" w14:textId="5E63E788" w:rsidR="003B2385" w:rsidRDefault="00D41B4E" w:rsidP="002B5A67">
      <w:pPr>
        <w:rPr>
          <w:sz w:val="28"/>
          <w:szCs w:val="28"/>
        </w:rPr>
      </w:pPr>
      <w:r w:rsidRPr="6707223B">
        <w:rPr>
          <w:b/>
          <w:bCs/>
          <w:sz w:val="28"/>
          <w:szCs w:val="28"/>
        </w:rPr>
        <w:t xml:space="preserve">ANNEXATION OF PROPERTY: </w:t>
      </w:r>
      <w:r w:rsidR="00861FDD" w:rsidRPr="6707223B">
        <w:rPr>
          <w:sz w:val="28"/>
          <w:szCs w:val="28"/>
        </w:rPr>
        <w:t xml:space="preserve">There </w:t>
      </w:r>
      <w:r w:rsidR="00404EF8" w:rsidRPr="6707223B">
        <w:rPr>
          <w:sz w:val="28"/>
          <w:szCs w:val="28"/>
        </w:rPr>
        <w:t>is property</w:t>
      </w:r>
      <w:r w:rsidR="003B77AF" w:rsidRPr="6707223B">
        <w:rPr>
          <w:sz w:val="28"/>
          <w:szCs w:val="28"/>
        </w:rPr>
        <w:t xml:space="preserve"> at the west end of town that is surrounded by the town and the </w:t>
      </w:r>
      <w:bookmarkStart w:id="1" w:name="_Int_QJhFpt10"/>
      <w:proofErr w:type="gramStart"/>
      <w:r w:rsidR="003B77AF" w:rsidRPr="6707223B">
        <w:rPr>
          <w:sz w:val="28"/>
          <w:szCs w:val="28"/>
        </w:rPr>
        <w:t>Mayor</w:t>
      </w:r>
      <w:bookmarkEnd w:id="1"/>
      <w:proofErr w:type="gramEnd"/>
      <w:r w:rsidR="003B77AF" w:rsidRPr="6707223B">
        <w:rPr>
          <w:sz w:val="28"/>
          <w:szCs w:val="28"/>
        </w:rPr>
        <w:t xml:space="preserve"> wants i</w:t>
      </w:r>
      <w:r w:rsidR="3DF52421" w:rsidRPr="6707223B">
        <w:rPr>
          <w:sz w:val="28"/>
          <w:szCs w:val="28"/>
        </w:rPr>
        <w:t>t</w:t>
      </w:r>
      <w:r w:rsidR="003B77AF" w:rsidRPr="6707223B">
        <w:rPr>
          <w:sz w:val="28"/>
          <w:szCs w:val="28"/>
        </w:rPr>
        <w:t xml:space="preserve"> annexed into the city.  There is a guy that’s wanting to buy</w:t>
      </w:r>
      <w:r w:rsidR="00404EF8" w:rsidRPr="6707223B">
        <w:rPr>
          <w:sz w:val="28"/>
          <w:szCs w:val="28"/>
        </w:rPr>
        <w:t xml:space="preserve"> </w:t>
      </w:r>
      <w:r w:rsidR="00A250A8" w:rsidRPr="6707223B">
        <w:rPr>
          <w:sz w:val="28"/>
          <w:szCs w:val="28"/>
        </w:rPr>
        <w:t>property</w:t>
      </w:r>
      <w:r w:rsidR="00404EF8" w:rsidRPr="6707223B">
        <w:rPr>
          <w:sz w:val="28"/>
          <w:szCs w:val="28"/>
        </w:rPr>
        <w:t xml:space="preserve"> and build houses. </w:t>
      </w:r>
      <w:r w:rsidR="006A4E93" w:rsidRPr="6707223B">
        <w:rPr>
          <w:sz w:val="28"/>
          <w:szCs w:val="28"/>
        </w:rPr>
        <w:t xml:space="preserve"> </w:t>
      </w:r>
      <w:r w:rsidR="001B595A" w:rsidRPr="6707223B">
        <w:rPr>
          <w:sz w:val="28"/>
          <w:szCs w:val="28"/>
        </w:rPr>
        <w:t xml:space="preserve">There is approximately 16 acres.  </w:t>
      </w:r>
    </w:p>
    <w:p w14:paraId="27EDE87B" w14:textId="77777777" w:rsidR="009B4AA2" w:rsidRDefault="00F7259F" w:rsidP="002B5A67">
      <w:pPr>
        <w:rPr>
          <w:b/>
          <w:bCs/>
          <w:sz w:val="28"/>
          <w:szCs w:val="28"/>
        </w:rPr>
      </w:pPr>
      <w:r w:rsidRPr="1DE26F88">
        <w:rPr>
          <w:b/>
          <w:bCs/>
          <w:sz w:val="28"/>
          <w:szCs w:val="28"/>
        </w:rPr>
        <w:t xml:space="preserve">NEW SHARP COPIER FOR OFFICE: </w:t>
      </w:r>
      <w:r w:rsidR="005846A9" w:rsidRPr="1DE26F88">
        <w:rPr>
          <w:sz w:val="28"/>
          <w:szCs w:val="28"/>
        </w:rPr>
        <w:t>We have a proposal from Office Specialists</w:t>
      </w:r>
      <w:r w:rsidR="000C24FB" w:rsidRPr="1DE26F88">
        <w:rPr>
          <w:sz w:val="28"/>
          <w:szCs w:val="28"/>
        </w:rPr>
        <w:t xml:space="preserve"> for a copy machine</w:t>
      </w:r>
      <w:r w:rsidR="008A22ED" w:rsidRPr="1DE26F88">
        <w:rPr>
          <w:sz w:val="28"/>
          <w:szCs w:val="28"/>
        </w:rPr>
        <w:t xml:space="preserve">.  To </w:t>
      </w:r>
      <w:r w:rsidR="00805518" w:rsidRPr="1DE26F88">
        <w:rPr>
          <w:sz w:val="28"/>
          <w:szCs w:val="28"/>
        </w:rPr>
        <w:t>purchase it</w:t>
      </w:r>
      <w:r w:rsidR="008A22ED" w:rsidRPr="1DE26F88">
        <w:rPr>
          <w:sz w:val="28"/>
          <w:szCs w:val="28"/>
        </w:rPr>
        <w:t xml:space="preserve"> </w:t>
      </w:r>
      <w:r w:rsidR="00C62394" w:rsidRPr="1DE26F88">
        <w:rPr>
          <w:sz w:val="28"/>
          <w:szCs w:val="28"/>
        </w:rPr>
        <w:t>is</w:t>
      </w:r>
      <w:r w:rsidR="008A22ED" w:rsidRPr="1DE26F88">
        <w:rPr>
          <w:sz w:val="28"/>
          <w:szCs w:val="28"/>
        </w:rPr>
        <w:t xml:space="preserve"> $2,841.00 and to have a </w:t>
      </w:r>
      <w:r w:rsidR="00C62394" w:rsidRPr="1DE26F88">
        <w:rPr>
          <w:sz w:val="28"/>
          <w:szCs w:val="28"/>
        </w:rPr>
        <w:t xml:space="preserve">60-mo. lease the cost is $72.00.  </w:t>
      </w:r>
      <w:r w:rsidR="00BC118B" w:rsidRPr="1DE26F88">
        <w:rPr>
          <w:sz w:val="28"/>
          <w:szCs w:val="28"/>
        </w:rPr>
        <w:t>Michael Schott made a motion to purchase the Sharp BP</w:t>
      </w:r>
      <w:r w:rsidR="00A46AEF" w:rsidRPr="1DE26F88">
        <w:rPr>
          <w:sz w:val="28"/>
          <w:szCs w:val="28"/>
        </w:rPr>
        <w:t>-C535WD</w:t>
      </w:r>
      <w:r w:rsidR="00DD29EB" w:rsidRPr="1DE26F88">
        <w:rPr>
          <w:sz w:val="28"/>
          <w:szCs w:val="28"/>
        </w:rPr>
        <w:t xml:space="preserve"> printer from Office Specialists</w:t>
      </w:r>
      <w:r w:rsidR="00A46AEF" w:rsidRPr="1DE26F88">
        <w:rPr>
          <w:sz w:val="28"/>
          <w:szCs w:val="28"/>
        </w:rPr>
        <w:t xml:space="preserve"> for $</w:t>
      </w:r>
      <w:r w:rsidR="00DD29EB" w:rsidRPr="1DE26F88">
        <w:rPr>
          <w:sz w:val="28"/>
          <w:szCs w:val="28"/>
        </w:rPr>
        <w:t xml:space="preserve">2,841.00.  </w:t>
      </w:r>
      <w:r w:rsidR="00805518" w:rsidRPr="1DE26F88">
        <w:rPr>
          <w:sz w:val="28"/>
          <w:szCs w:val="28"/>
        </w:rPr>
        <w:t>Brandon Simpson 2</w:t>
      </w:r>
      <w:r w:rsidR="00805518" w:rsidRPr="1DE26F88">
        <w:rPr>
          <w:sz w:val="28"/>
          <w:szCs w:val="28"/>
          <w:vertAlign w:val="superscript"/>
        </w:rPr>
        <w:t>nd</w:t>
      </w:r>
      <w:r w:rsidR="00805518" w:rsidRPr="1DE26F88">
        <w:rPr>
          <w:sz w:val="28"/>
          <w:szCs w:val="28"/>
        </w:rPr>
        <w:t>, Donna Lefler, Ryan Kelly absent, motion passed.</w:t>
      </w:r>
      <w:r w:rsidR="009B4AA2">
        <w:rPr>
          <w:sz w:val="28"/>
          <w:szCs w:val="28"/>
        </w:rPr>
        <w:tab/>
      </w:r>
      <w:r w:rsidR="299B9A16" w:rsidRPr="1DE26F88">
        <w:rPr>
          <w:sz w:val="28"/>
          <w:szCs w:val="28"/>
        </w:rPr>
        <w:t xml:space="preserve">  </w:t>
      </w:r>
      <w:r w:rsidR="01056124" w:rsidRPr="1DE26F88">
        <w:rPr>
          <w:sz w:val="28"/>
          <w:szCs w:val="28"/>
        </w:rPr>
        <w:t xml:space="preserve">                  </w:t>
      </w:r>
      <w:r w:rsidR="6FACE0DD" w:rsidRPr="1DE26F88">
        <w:rPr>
          <w:b/>
          <w:bCs/>
          <w:sz w:val="28"/>
          <w:szCs w:val="28"/>
        </w:rPr>
        <w:t xml:space="preserve"> </w:t>
      </w:r>
    </w:p>
    <w:p w14:paraId="2AA44CF2" w14:textId="7A54F2A7" w:rsidR="00F120CF" w:rsidRDefault="00F120CF" w:rsidP="002B5A67">
      <w:pPr>
        <w:rPr>
          <w:sz w:val="28"/>
          <w:szCs w:val="28"/>
        </w:rPr>
      </w:pPr>
      <w:r w:rsidRPr="1DE26F88">
        <w:rPr>
          <w:b/>
          <w:bCs/>
          <w:sz w:val="28"/>
          <w:szCs w:val="28"/>
        </w:rPr>
        <w:t xml:space="preserve">WELL REPAIRS: </w:t>
      </w:r>
      <w:r w:rsidR="002C1969" w:rsidRPr="1DE26F88">
        <w:rPr>
          <w:sz w:val="28"/>
          <w:szCs w:val="28"/>
        </w:rPr>
        <w:t>One well is pulled now</w:t>
      </w:r>
      <w:r w:rsidR="00AD0D9C" w:rsidRPr="1DE26F88">
        <w:rPr>
          <w:sz w:val="28"/>
          <w:szCs w:val="28"/>
        </w:rPr>
        <w:t xml:space="preserve">.  Peerless </w:t>
      </w:r>
      <w:r w:rsidR="007327B4" w:rsidRPr="1DE26F88">
        <w:rPr>
          <w:sz w:val="28"/>
          <w:szCs w:val="28"/>
        </w:rPr>
        <w:t xml:space="preserve">pulled the pipe </w:t>
      </w:r>
      <w:r w:rsidR="005973FC" w:rsidRPr="1DE26F88">
        <w:rPr>
          <w:sz w:val="28"/>
          <w:szCs w:val="28"/>
        </w:rPr>
        <w:t xml:space="preserve">and </w:t>
      </w:r>
      <w:r w:rsidR="00AD0D9C" w:rsidRPr="1DE26F88">
        <w:rPr>
          <w:sz w:val="28"/>
          <w:szCs w:val="28"/>
        </w:rPr>
        <w:t>is going to rework the threads and</w:t>
      </w:r>
      <w:r w:rsidR="005973FC" w:rsidRPr="1DE26F88">
        <w:rPr>
          <w:sz w:val="28"/>
          <w:szCs w:val="28"/>
        </w:rPr>
        <w:t xml:space="preserve"> put the pipe </w:t>
      </w:r>
      <w:r w:rsidR="00FA5EA0" w:rsidRPr="1DE26F88">
        <w:rPr>
          <w:sz w:val="28"/>
          <w:szCs w:val="28"/>
        </w:rPr>
        <w:t xml:space="preserve">right back in well.  They are going </w:t>
      </w:r>
      <w:r w:rsidR="00CE02D1" w:rsidRPr="1DE26F88">
        <w:rPr>
          <w:sz w:val="28"/>
          <w:szCs w:val="28"/>
        </w:rPr>
        <w:t>to replace</w:t>
      </w:r>
      <w:r w:rsidR="00AD0D9C" w:rsidRPr="1DE26F88">
        <w:rPr>
          <w:sz w:val="28"/>
          <w:szCs w:val="28"/>
        </w:rPr>
        <w:t xml:space="preserve"> the</w:t>
      </w:r>
      <w:r w:rsidR="23EA9B46" w:rsidRPr="1DE26F88">
        <w:rPr>
          <w:sz w:val="28"/>
          <w:szCs w:val="28"/>
        </w:rPr>
        <w:t xml:space="preserve"> </w:t>
      </w:r>
      <w:r w:rsidR="00AD0D9C" w:rsidRPr="1DE26F88">
        <w:rPr>
          <w:sz w:val="28"/>
          <w:szCs w:val="28"/>
        </w:rPr>
        <w:t>motor that has a dead short.</w:t>
      </w:r>
      <w:r w:rsidR="00BB3227" w:rsidRPr="1DE26F88">
        <w:rPr>
          <w:sz w:val="28"/>
          <w:szCs w:val="28"/>
        </w:rPr>
        <w:t xml:space="preserve">  We have a quote from Peerless for </w:t>
      </w:r>
      <w:r w:rsidR="0067728D" w:rsidRPr="1DE26F88">
        <w:rPr>
          <w:sz w:val="28"/>
          <w:szCs w:val="28"/>
        </w:rPr>
        <w:t>$31,023.00.</w:t>
      </w:r>
      <w:r w:rsidR="55DCB95B" w:rsidRPr="1DE26F88">
        <w:rPr>
          <w:sz w:val="28"/>
          <w:szCs w:val="28"/>
        </w:rPr>
        <w:t xml:space="preserve">  T</w:t>
      </w:r>
      <w:r w:rsidR="0067728D" w:rsidRPr="1DE26F88">
        <w:rPr>
          <w:sz w:val="28"/>
          <w:szCs w:val="28"/>
        </w:rPr>
        <w:t>his is 100% TIF eligible.</w:t>
      </w:r>
      <w:r w:rsidR="00CE02D1" w:rsidRPr="1DE26F88">
        <w:rPr>
          <w:sz w:val="28"/>
          <w:szCs w:val="28"/>
        </w:rPr>
        <w:t xml:space="preserve">  Michael Schott made a motion to pay Peerless </w:t>
      </w:r>
      <w:r w:rsidR="001F7D5C" w:rsidRPr="1DE26F88">
        <w:rPr>
          <w:sz w:val="28"/>
          <w:szCs w:val="28"/>
        </w:rPr>
        <w:t xml:space="preserve">Well and Pump $31,023.00 for well </w:t>
      </w:r>
      <w:r w:rsidR="006C1A1A" w:rsidRPr="1DE26F88">
        <w:rPr>
          <w:sz w:val="28"/>
          <w:szCs w:val="28"/>
        </w:rPr>
        <w:t>replacement.  Mitch Hulsey 2</w:t>
      </w:r>
      <w:r w:rsidR="006C1A1A" w:rsidRPr="1DE26F88">
        <w:rPr>
          <w:sz w:val="28"/>
          <w:szCs w:val="28"/>
          <w:vertAlign w:val="superscript"/>
        </w:rPr>
        <w:t>nd</w:t>
      </w:r>
      <w:r w:rsidR="006C1A1A" w:rsidRPr="1DE26F88">
        <w:rPr>
          <w:sz w:val="28"/>
          <w:szCs w:val="28"/>
        </w:rPr>
        <w:t>, Donna Lefler, Ryan Kelly absent, motion</w:t>
      </w:r>
      <w:r w:rsidR="74D4BCEF" w:rsidRPr="1DE26F88">
        <w:rPr>
          <w:sz w:val="28"/>
          <w:szCs w:val="28"/>
        </w:rPr>
        <w:t xml:space="preserve"> </w:t>
      </w:r>
      <w:r w:rsidR="006C1A1A" w:rsidRPr="1DE26F88">
        <w:rPr>
          <w:sz w:val="28"/>
          <w:szCs w:val="28"/>
        </w:rPr>
        <w:t>passed.</w:t>
      </w:r>
    </w:p>
    <w:p w14:paraId="49B9C0BA" w14:textId="282C9EB7" w:rsidR="00F420A6" w:rsidRDefault="002841B3" w:rsidP="6707223B">
      <w:pPr>
        <w:rPr>
          <w:sz w:val="28"/>
          <w:szCs w:val="28"/>
        </w:rPr>
      </w:pPr>
      <w:r w:rsidRPr="6707223B">
        <w:rPr>
          <w:b/>
          <w:bCs/>
          <w:sz w:val="28"/>
          <w:szCs w:val="28"/>
        </w:rPr>
        <w:t xml:space="preserve">NEW WATER/SEWER EMPLOYEE: </w:t>
      </w:r>
      <w:r w:rsidR="00EB2E2C" w:rsidRPr="6707223B">
        <w:rPr>
          <w:sz w:val="28"/>
          <w:szCs w:val="28"/>
        </w:rPr>
        <w:t xml:space="preserve">James King has turned in his 2 weeks’ notice.  </w:t>
      </w:r>
      <w:r w:rsidR="005C42D6" w:rsidRPr="6707223B">
        <w:rPr>
          <w:sz w:val="28"/>
          <w:szCs w:val="28"/>
        </w:rPr>
        <w:t xml:space="preserve">The </w:t>
      </w:r>
      <w:bookmarkStart w:id="2" w:name="_Int_qzCZVVlr"/>
      <w:proofErr w:type="gramStart"/>
      <w:r w:rsidR="005C42D6" w:rsidRPr="6707223B">
        <w:rPr>
          <w:sz w:val="28"/>
          <w:szCs w:val="28"/>
        </w:rPr>
        <w:t>Mayor</w:t>
      </w:r>
      <w:bookmarkEnd w:id="2"/>
      <w:proofErr w:type="gramEnd"/>
      <w:r w:rsidR="000516F0" w:rsidRPr="6707223B">
        <w:rPr>
          <w:sz w:val="28"/>
          <w:szCs w:val="28"/>
        </w:rPr>
        <w:t xml:space="preserve"> has several applica</w:t>
      </w:r>
      <w:r w:rsidR="4E4765B2" w:rsidRPr="6707223B">
        <w:rPr>
          <w:sz w:val="28"/>
          <w:szCs w:val="28"/>
        </w:rPr>
        <w:t>nts</w:t>
      </w:r>
      <w:r w:rsidR="000516F0" w:rsidRPr="6707223B">
        <w:rPr>
          <w:sz w:val="28"/>
          <w:szCs w:val="28"/>
        </w:rPr>
        <w:t xml:space="preserve"> to </w:t>
      </w:r>
      <w:r w:rsidR="00FE1689" w:rsidRPr="6707223B">
        <w:rPr>
          <w:sz w:val="28"/>
          <w:szCs w:val="28"/>
        </w:rPr>
        <w:t>talk to.</w:t>
      </w:r>
      <w:r w:rsidR="4BE7084D" w:rsidRPr="6707223B">
        <w:rPr>
          <w:sz w:val="28"/>
          <w:szCs w:val="28"/>
        </w:rPr>
        <w:t xml:space="preserve">  </w:t>
      </w:r>
      <w:r w:rsidR="00F94944" w:rsidRPr="6707223B">
        <w:rPr>
          <w:sz w:val="28"/>
          <w:szCs w:val="28"/>
        </w:rPr>
        <w:t>This is going to be hel</w:t>
      </w:r>
      <w:r w:rsidR="23EEF051" w:rsidRPr="6707223B">
        <w:rPr>
          <w:sz w:val="28"/>
          <w:szCs w:val="28"/>
        </w:rPr>
        <w:t>d</w:t>
      </w:r>
      <w:r w:rsidR="00F94944" w:rsidRPr="6707223B">
        <w:rPr>
          <w:sz w:val="28"/>
          <w:szCs w:val="28"/>
        </w:rPr>
        <w:t xml:space="preserve"> over</w:t>
      </w:r>
      <w:r w:rsidR="0DB32343" w:rsidRPr="6707223B">
        <w:rPr>
          <w:sz w:val="28"/>
          <w:szCs w:val="28"/>
        </w:rPr>
        <w:t xml:space="preserve"> for</w:t>
      </w:r>
      <w:r w:rsidR="3F36DC7F" w:rsidRPr="6707223B">
        <w:rPr>
          <w:sz w:val="28"/>
          <w:szCs w:val="28"/>
        </w:rPr>
        <w:t xml:space="preserve"> the special meeting.    </w:t>
      </w:r>
    </w:p>
    <w:p w14:paraId="67FE8F39" w14:textId="7AE501C7" w:rsidR="00F420A6" w:rsidRDefault="00F420A6" w:rsidP="77EB4219">
      <w:pPr>
        <w:rPr>
          <w:sz w:val="28"/>
          <w:szCs w:val="28"/>
        </w:rPr>
      </w:pPr>
      <w:r w:rsidRPr="6707223B">
        <w:rPr>
          <w:sz w:val="28"/>
          <w:szCs w:val="28"/>
        </w:rPr>
        <w:t xml:space="preserve">The </w:t>
      </w:r>
      <w:bookmarkStart w:id="3" w:name="_Int_APBEa8Q5"/>
      <w:proofErr w:type="gramStart"/>
      <w:r w:rsidRPr="6707223B">
        <w:rPr>
          <w:sz w:val="28"/>
          <w:szCs w:val="28"/>
        </w:rPr>
        <w:t>Mayor</w:t>
      </w:r>
      <w:bookmarkEnd w:id="3"/>
      <w:proofErr w:type="gramEnd"/>
      <w:r w:rsidRPr="6707223B">
        <w:rPr>
          <w:sz w:val="28"/>
          <w:szCs w:val="28"/>
        </w:rPr>
        <w:t xml:space="preserve"> set a special meeting date April 22, 2025 @ 6:00</w:t>
      </w:r>
      <w:r w:rsidR="00CA4EC9" w:rsidRPr="6707223B">
        <w:rPr>
          <w:sz w:val="28"/>
          <w:szCs w:val="28"/>
        </w:rPr>
        <w:t>.</w:t>
      </w:r>
    </w:p>
    <w:p w14:paraId="0B7F63CF" w14:textId="169F5A39" w:rsidR="009B4AA2" w:rsidRDefault="009B4AA2" w:rsidP="77EB4219">
      <w:pPr>
        <w:rPr>
          <w:sz w:val="28"/>
          <w:szCs w:val="28"/>
        </w:rPr>
      </w:pPr>
      <w:r>
        <w:rPr>
          <w:sz w:val="28"/>
          <w:szCs w:val="28"/>
        </w:rPr>
        <w:t>All TIF business was held over for the special meeting.</w:t>
      </w:r>
    </w:p>
    <w:p w14:paraId="2B6913D1" w14:textId="6667EA7D" w:rsidR="00CA4EC9" w:rsidRDefault="00CA4EC9" w:rsidP="28B14F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B69AC">
        <w:rPr>
          <w:sz w:val="28"/>
          <w:szCs w:val="28"/>
        </w:rPr>
        <w:t>7:12</w:t>
      </w:r>
      <w:r w:rsidR="7C022EE3">
        <w:rPr>
          <w:sz w:val="28"/>
          <w:szCs w:val="28"/>
        </w:rPr>
        <w:t xml:space="preserve">                                            </w:t>
      </w:r>
      <w:r w:rsidR="71EB0D0F">
        <w:rPr>
          <w:sz w:val="28"/>
          <w:szCs w:val="28"/>
        </w:rPr>
        <w:t xml:space="preserve">                 </w:t>
      </w:r>
      <w:r w:rsidR="7C022EE3">
        <w:rPr>
          <w:sz w:val="28"/>
          <w:szCs w:val="28"/>
        </w:rPr>
        <w:t xml:space="preserve">  </w:t>
      </w:r>
      <w:r w:rsidR="000B69AC" w:rsidRPr="28B14F23">
        <w:rPr>
          <w:sz w:val="28"/>
          <w:szCs w:val="28"/>
        </w:rPr>
        <w:t>Michael Schott made a motion to adjourn the meeting.  Mitch Hulsey 2</w:t>
      </w:r>
      <w:r w:rsidR="000B69AC" w:rsidRPr="28B14F23">
        <w:rPr>
          <w:sz w:val="28"/>
          <w:szCs w:val="28"/>
          <w:vertAlign w:val="superscript"/>
        </w:rPr>
        <w:t>nd</w:t>
      </w:r>
      <w:r w:rsidR="000B69AC" w:rsidRPr="28B14F23">
        <w:rPr>
          <w:sz w:val="28"/>
          <w:szCs w:val="28"/>
        </w:rPr>
        <w:t>, Donna Lefler, Ryan Kelly absent, motion passed</w:t>
      </w:r>
    </w:p>
    <w:p w14:paraId="6BBC8A27" w14:textId="7AB17B48" w:rsidR="2F285F97" w:rsidRDefault="2F285F97" w:rsidP="017C10B4">
      <w:pPr>
        <w:ind w:left="4320"/>
        <w:rPr>
          <w:sz w:val="28"/>
          <w:szCs w:val="28"/>
        </w:rPr>
      </w:pPr>
    </w:p>
    <w:p w14:paraId="56B416F6" w14:textId="6A9B1FB4" w:rsidR="28B14F23" w:rsidRDefault="28B14F23" w:rsidP="28B14F23">
      <w:pPr>
        <w:rPr>
          <w:sz w:val="28"/>
          <w:szCs w:val="28"/>
        </w:rPr>
      </w:pPr>
    </w:p>
    <w:p w14:paraId="68D75CC4" w14:textId="59A4FA75" w:rsidR="00716892" w:rsidRDefault="003974F4" w:rsidP="002B5A6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24E83A0" w14:textId="77777777" w:rsidR="00716892" w:rsidRDefault="00716892" w:rsidP="002B5A67">
      <w:pPr>
        <w:rPr>
          <w:sz w:val="28"/>
          <w:szCs w:val="28"/>
        </w:rPr>
      </w:pPr>
    </w:p>
    <w:p w14:paraId="03843569" w14:textId="77777777" w:rsidR="00CA4EC9" w:rsidRPr="001E0B7D" w:rsidRDefault="00CA4EC9" w:rsidP="002B5A67">
      <w:pPr>
        <w:rPr>
          <w:sz w:val="28"/>
          <w:szCs w:val="28"/>
        </w:rPr>
      </w:pPr>
    </w:p>
    <w:p w14:paraId="5A8275B2" w14:textId="77777777" w:rsidR="00BB2FB5" w:rsidRPr="00AD17D3" w:rsidRDefault="00BB2FB5" w:rsidP="002B5A67">
      <w:pPr>
        <w:rPr>
          <w:sz w:val="28"/>
          <w:szCs w:val="28"/>
        </w:rPr>
      </w:pPr>
    </w:p>
    <w:p w14:paraId="4B18B7D3" w14:textId="77777777" w:rsidR="00281D99" w:rsidRPr="00281D99" w:rsidRDefault="00281D99" w:rsidP="002B5A67">
      <w:pPr>
        <w:rPr>
          <w:sz w:val="28"/>
          <w:szCs w:val="28"/>
        </w:rPr>
      </w:pPr>
    </w:p>
    <w:p w14:paraId="467407F6" w14:textId="77777777" w:rsidR="00491032" w:rsidRDefault="00491032" w:rsidP="002B5A67">
      <w:pPr>
        <w:rPr>
          <w:sz w:val="28"/>
          <w:szCs w:val="28"/>
        </w:rPr>
      </w:pPr>
    </w:p>
    <w:p w14:paraId="439D7A30" w14:textId="77777777" w:rsidR="00491032" w:rsidRPr="003450C2" w:rsidRDefault="00491032" w:rsidP="002B5A67">
      <w:pPr>
        <w:rPr>
          <w:sz w:val="28"/>
          <w:szCs w:val="28"/>
        </w:rPr>
      </w:pPr>
    </w:p>
    <w:p w14:paraId="13FEFDC4" w14:textId="2D9AB3B7" w:rsidR="003450C2" w:rsidRPr="003450C2" w:rsidRDefault="003450C2" w:rsidP="002B5A67">
      <w:pPr>
        <w:rPr>
          <w:sz w:val="28"/>
          <w:szCs w:val="28"/>
        </w:rPr>
      </w:pPr>
      <w:r>
        <w:rPr>
          <w:sz w:val="28"/>
          <w:szCs w:val="28"/>
        </w:rPr>
        <w:t xml:space="preserve"> </w:t>
      </w:r>
    </w:p>
    <w:p w14:paraId="49EA33B2" w14:textId="55BD83FA" w:rsidR="0008092B" w:rsidRPr="0008092B" w:rsidRDefault="0008092B" w:rsidP="002B5A67">
      <w:pPr>
        <w:rPr>
          <w:sz w:val="28"/>
          <w:szCs w:val="28"/>
        </w:rPr>
      </w:pPr>
      <w:r>
        <w:rPr>
          <w:sz w:val="28"/>
          <w:szCs w:val="28"/>
        </w:rPr>
        <w:t xml:space="preserve"> </w:t>
      </w:r>
    </w:p>
    <w:p w14:paraId="4996F826" w14:textId="77777777" w:rsidR="00C04480" w:rsidRPr="00C04480" w:rsidRDefault="00C04480" w:rsidP="002B5A67">
      <w:pPr>
        <w:rPr>
          <w:sz w:val="28"/>
          <w:szCs w:val="28"/>
        </w:rPr>
      </w:pPr>
    </w:p>
    <w:p w14:paraId="50E87F05" w14:textId="77777777" w:rsidR="00C04480" w:rsidRDefault="00C04480" w:rsidP="002B5A67">
      <w:pPr>
        <w:rPr>
          <w:sz w:val="28"/>
          <w:szCs w:val="28"/>
        </w:rPr>
      </w:pPr>
    </w:p>
    <w:p w14:paraId="50CB3C75" w14:textId="3706D772" w:rsidR="002B5A67" w:rsidRPr="00CE0B49" w:rsidRDefault="00BF6D30" w:rsidP="002B5A67">
      <w:pPr>
        <w:rPr>
          <w:sz w:val="28"/>
          <w:szCs w:val="28"/>
        </w:rPr>
      </w:pPr>
      <w:r>
        <w:rPr>
          <w:sz w:val="28"/>
          <w:szCs w:val="28"/>
        </w:rPr>
        <w:t xml:space="preserve"> </w:t>
      </w:r>
      <w:r w:rsidR="00CE0B49">
        <w:rPr>
          <w:b/>
          <w:bCs/>
          <w:sz w:val="28"/>
          <w:szCs w:val="28"/>
        </w:rPr>
        <w:t xml:space="preserve"> </w:t>
      </w:r>
      <w:r w:rsidR="002B5A67">
        <w:rPr>
          <w:b/>
          <w:bCs/>
          <w:sz w:val="28"/>
          <w:szCs w:val="28"/>
        </w:rPr>
        <w:t xml:space="preserve"> </w:t>
      </w:r>
    </w:p>
    <w:p w14:paraId="48C61C73" w14:textId="77777777" w:rsidR="002B5A67" w:rsidRPr="002B5A67" w:rsidRDefault="002B5A67" w:rsidP="002B5A67">
      <w:pPr>
        <w:rPr>
          <w:sz w:val="28"/>
          <w:szCs w:val="28"/>
        </w:rPr>
      </w:pPr>
    </w:p>
    <w:p w14:paraId="36B368A8" w14:textId="77777777" w:rsidR="002B5A67" w:rsidRPr="002B5A67" w:rsidRDefault="002B5A67" w:rsidP="002B5A67">
      <w:pPr>
        <w:jc w:val="center"/>
        <w:rPr>
          <w:b/>
          <w:bCs/>
          <w:sz w:val="28"/>
          <w:szCs w:val="28"/>
        </w:rPr>
      </w:pPr>
    </w:p>
    <w:sectPr w:rsidR="002B5A67" w:rsidRPr="002B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GicEdRVy" int2:invalidationBookmarkName="" int2:hashCode="AEvondngcOywgL" int2:id="zYYzHkXu">
      <int2:state int2:value="Rejected" int2:type="AugLoop_Text_Critique"/>
    </int2:bookmark>
    <int2:bookmark int2:bookmarkName="_Int_QJhFpt10" int2:invalidationBookmarkName="" int2:hashCode="luqJBFCn+my2v+" int2:id="SDgW8A38">
      <int2:state int2:value="Rejected" int2:type="AugLoop_Text_Critique"/>
    </int2:bookmark>
    <int2:bookmark int2:bookmarkName="_Int_APBEa8Q5" int2:invalidationBookmarkName="" int2:hashCode="luqJBFCn+my2v+" int2:id="dYInHXLD">
      <int2:state int2:value="Rejected" int2:type="AugLoop_Text_Critique"/>
    </int2:bookmark>
    <int2:bookmark int2:bookmarkName="_Int_qzCZVVlr" int2:invalidationBookmarkName="" int2:hashCode="luqJBFCn+my2v+" int2:id="OS4XZ0jr">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67"/>
    <w:rsid w:val="0004045B"/>
    <w:rsid w:val="000516F0"/>
    <w:rsid w:val="0006033E"/>
    <w:rsid w:val="0008092B"/>
    <w:rsid w:val="000B69AC"/>
    <w:rsid w:val="000C24FB"/>
    <w:rsid w:val="000F706D"/>
    <w:rsid w:val="001B595A"/>
    <w:rsid w:val="001E0B7D"/>
    <w:rsid w:val="001F2B67"/>
    <w:rsid w:val="001F7D5C"/>
    <w:rsid w:val="00281667"/>
    <w:rsid w:val="00281D99"/>
    <w:rsid w:val="002841B3"/>
    <w:rsid w:val="00287B02"/>
    <w:rsid w:val="002B5A67"/>
    <w:rsid w:val="002C1969"/>
    <w:rsid w:val="003450C2"/>
    <w:rsid w:val="003479E8"/>
    <w:rsid w:val="00390345"/>
    <w:rsid w:val="003974F4"/>
    <w:rsid w:val="003B2385"/>
    <w:rsid w:val="003B77AF"/>
    <w:rsid w:val="00404EF8"/>
    <w:rsid w:val="0045374D"/>
    <w:rsid w:val="00454CA4"/>
    <w:rsid w:val="00463096"/>
    <w:rsid w:val="00491032"/>
    <w:rsid w:val="00495D93"/>
    <w:rsid w:val="004A3E44"/>
    <w:rsid w:val="004B28D0"/>
    <w:rsid w:val="004C4AEA"/>
    <w:rsid w:val="004F1BE9"/>
    <w:rsid w:val="00516D53"/>
    <w:rsid w:val="0053760F"/>
    <w:rsid w:val="005846A9"/>
    <w:rsid w:val="005973FC"/>
    <w:rsid w:val="005C42D6"/>
    <w:rsid w:val="005F154F"/>
    <w:rsid w:val="005F228C"/>
    <w:rsid w:val="006125A4"/>
    <w:rsid w:val="0067728D"/>
    <w:rsid w:val="006A4E93"/>
    <w:rsid w:val="006C1A1A"/>
    <w:rsid w:val="006D3AD1"/>
    <w:rsid w:val="00704210"/>
    <w:rsid w:val="0071127C"/>
    <w:rsid w:val="00716892"/>
    <w:rsid w:val="007327B4"/>
    <w:rsid w:val="00736A6C"/>
    <w:rsid w:val="007678C8"/>
    <w:rsid w:val="007A2157"/>
    <w:rsid w:val="007E47C8"/>
    <w:rsid w:val="00805518"/>
    <w:rsid w:val="0080615F"/>
    <w:rsid w:val="00807260"/>
    <w:rsid w:val="00815F0C"/>
    <w:rsid w:val="00861FDD"/>
    <w:rsid w:val="00864857"/>
    <w:rsid w:val="008A22ED"/>
    <w:rsid w:val="009663F3"/>
    <w:rsid w:val="009A1CD3"/>
    <w:rsid w:val="009B4AA2"/>
    <w:rsid w:val="00A1695F"/>
    <w:rsid w:val="00A250A8"/>
    <w:rsid w:val="00A46AEF"/>
    <w:rsid w:val="00AC0ED0"/>
    <w:rsid w:val="00AD0D9C"/>
    <w:rsid w:val="00AD17D3"/>
    <w:rsid w:val="00AD7B17"/>
    <w:rsid w:val="00B202B0"/>
    <w:rsid w:val="00B43F97"/>
    <w:rsid w:val="00B73874"/>
    <w:rsid w:val="00BB2FB5"/>
    <w:rsid w:val="00BB3227"/>
    <w:rsid w:val="00BC118B"/>
    <w:rsid w:val="00BE38FC"/>
    <w:rsid w:val="00BF10BD"/>
    <w:rsid w:val="00BF6D30"/>
    <w:rsid w:val="00C02FC8"/>
    <w:rsid w:val="00C04480"/>
    <w:rsid w:val="00C11C4A"/>
    <w:rsid w:val="00C62394"/>
    <w:rsid w:val="00CA4EC9"/>
    <w:rsid w:val="00CB4E10"/>
    <w:rsid w:val="00CE02D1"/>
    <w:rsid w:val="00CE0B49"/>
    <w:rsid w:val="00CF5008"/>
    <w:rsid w:val="00D41B4E"/>
    <w:rsid w:val="00DD29EB"/>
    <w:rsid w:val="00E2193F"/>
    <w:rsid w:val="00E85C6E"/>
    <w:rsid w:val="00EA46CE"/>
    <w:rsid w:val="00EB2E2C"/>
    <w:rsid w:val="00ED15A9"/>
    <w:rsid w:val="00F120CF"/>
    <w:rsid w:val="00F13086"/>
    <w:rsid w:val="00F14D68"/>
    <w:rsid w:val="00F239B5"/>
    <w:rsid w:val="00F420A6"/>
    <w:rsid w:val="00F7259F"/>
    <w:rsid w:val="00F94944"/>
    <w:rsid w:val="00FA5EA0"/>
    <w:rsid w:val="00FB54FD"/>
    <w:rsid w:val="00FC2458"/>
    <w:rsid w:val="00FE1689"/>
    <w:rsid w:val="01056124"/>
    <w:rsid w:val="017C10B4"/>
    <w:rsid w:val="02EA8958"/>
    <w:rsid w:val="02F0F4EE"/>
    <w:rsid w:val="036BDED2"/>
    <w:rsid w:val="06147A80"/>
    <w:rsid w:val="07C90277"/>
    <w:rsid w:val="083F10E8"/>
    <w:rsid w:val="09CD1F76"/>
    <w:rsid w:val="0B491B82"/>
    <w:rsid w:val="0B563D38"/>
    <w:rsid w:val="0B781FA0"/>
    <w:rsid w:val="0BB9819C"/>
    <w:rsid w:val="0DB32343"/>
    <w:rsid w:val="10B21AE3"/>
    <w:rsid w:val="1613BE3F"/>
    <w:rsid w:val="169B0D79"/>
    <w:rsid w:val="1860B2B3"/>
    <w:rsid w:val="186198D0"/>
    <w:rsid w:val="19B4DE1A"/>
    <w:rsid w:val="1B787D2C"/>
    <w:rsid w:val="1DCA8BF9"/>
    <w:rsid w:val="1DE26F88"/>
    <w:rsid w:val="207B6504"/>
    <w:rsid w:val="20A04F70"/>
    <w:rsid w:val="21EF9218"/>
    <w:rsid w:val="23A235BA"/>
    <w:rsid w:val="23EA9B46"/>
    <w:rsid w:val="23EEF051"/>
    <w:rsid w:val="28B14F23"/>
    <w:rsid w:val="2995063E"/>
    <w:rsid w:val="299B9A16"/>
    <w:rsid w:val="2C23B060"/>
    <w:rsid w:val="2C7B6C24"/>
    <w:rsid w:val="2D2D9B9F"/>
    <w:rsid w:val="2E7A3FA3"/>
    <w:rsid w:val="2E842531"/>
    <w:rsid w:val="2F285F97"/>
    <w:rsid w:val="3088277B"/>
    <w:rsid w:val="30CFBFAA"/>
    <w:rsid w:val="30FE56B6"/>
    <w:rsid w:val="332266E3"/>
    <w:rsid w:val="366436F9"/>
    <w:rsid w:val="36E52F71"/>
    <w:rsid w:val="38AD924D"/>
    <w:rsid w:val="3B27D7E9"/>
    <w:rsid w:val="3B6465E7"/>
    <w:rsid w:val="3B90B246"/>
    <w:rsid w:val="3D36FC15"/>
    <w:rsid w:val="3DF52421"/>
    <w:rsid w:val="3F36DC7F"/>
    <w:rsid w:val="48BAED06"/>
    <w:rsid w:val="48C4CA84"/>
    <w:rsid w:val="49F75372"/>
    <w:rsid w:val="4BE7084D"/>
    <w:rsid w:val="4D98BD88"/>
    <w:rsid w:val="4DD60FBC"/>
    <w:rsid w:val="4E4765B2"/>
    <w:rsid w:val="52ADFBEC"/>
    <w:rsid w:val="543D4583"/>
    <w:rsid w:val="54F0A437"/>
    <w:rsid w:val="55DCB95B"/>
    <w:rsid w:val="595EECE8"/>
    <w:rsid w:val="5CA998E3"/>
    <w:rsid w:val="5E6D8E0C"/>
    <w:rsid w:val="6171CD9D"/>
    <w:rsid w:val="62850A44"/>
    <w:rsid w:val="63DA7E0D"/>
    <w:rsid w:val="65E9BB24"/>
    <w:rsid w:val="6707223B"/>
    <w:rsid w:val="6B680D7F"/>
    <w:rsid w:val="6BFFF863"/>
    <w:rsid w:val="6DFDDF1D"/>
    <w:rsid w:val="6FACE0DD"/>
    <w:rsid w:val="703D2718"/>
    <w:rsid w:val="71EB0D0F"/>
    <w:rsid w:val="72C369B8"/>
    <w:rsid w:val="73C3C7AD"/>
    <w:rsid w:val="74D4BCEF"/>
    <w:rsid w:val="7517FF3C"/>
    <w:rsid w:val="7701E7C8"/>
    <w:rsid w:val="77EB4219"/>
    <w:rsid w:val="7C022EE3"/>
    <w:rsid w:val="7C04AE48"/>
    <w:rsid w:val="7FFCC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85E7"/>
  <w15:chartTrackingRefBased/>
  <w15:docId w15:val="{E16016EC-F42F-48DB-A661-A467F840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A67"/>
    <w:rPr>
      <w:rFonts w:eastAsiaTheme="majorEastAsia" w:cstheme="majorBidi"/>
      <w:color w:val="272727" w:themeColor="text1" w:themeTint="D8"/>
    </w:rPr>
  </w:style>
  <w:style w:type="paragraph" w:styleId="Title">
    <w:name w:val="Title"/>
    <w:basedOn w:val="Normal"/>
    <w:next w:val="Normal"/>
    <w:link w:val="TitleChar"/>
    <w:uiPriority w:val="10"/>
    <w:qFormat/>
    <w:rsid w:val="002B5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A67"/>
    <w:pPr>
      <w:spacing w:before="160"/>
      <w:jc w:val="center"/>
    </w:pPr>
    <w:rPr>
      <w:i/>
      <w:iCs/>
      <w:color w:val="404040" w:themeColor="text1" w:themeTint="BF"/>
    </w:rPr>
  </w:style>
  <w:style w:type="character" w:customStyle="1" w:styleId="QuoteChar">
    <w:name w:val="Quote Char"/>
    <w:basedOn w:val="DefaultParagraphFont"/>
    <w:link w:val="Quote"/>
    <w:uiPriority w:val="29"/>
    <w:rsid w:val="002B5A67"/>
    <w:rPr>
      <w:i/>
      <w:iCs/>
      <w:color w:val="404040" w:themeColor="text1" w:themeTint="BF"/>
    </w:rPr>
  </w:style>
  <w:style w:type="paragraph" w:styleId="ListParagraph">
    <w:name w:val="List Paragraph"/>
    <w:basedOn w:val="Normal"/>
    <w:uiPriority w:val="34"/>
    <w:qFormat/>
    <w:rsid w:val="002B5A67"/>
    <w:pPr>
      <w:ind w:left="720"/>
      <w:contextualSpacing/>
    </w:pPr>
  </w:style>
  <w:style w:type="character" w:styleId="IntenseEmphasis">
    <w:name w:val="Intense Emphasis"/>
    <w:basedOn w:val="DefaultParagraphFont"/>
    <w:uiPriority w:val="21"/>
    <w:qFormat/>
    <w:rsid w:val="002B5A67"/>
    <w:rPr>
      <w:i/>
      <w:iCs/>
      <w:color w:val="0F4761" w:themeColor="accent1" w:themeShade="BF"/>
    </w:rPr>
  </w:style>
  <w:style w:type="paragraph" w:styleId="IntenseQuote">
    <w:name w:val="Intense Quote"/>
    <w:basedOn w:val="Normal"/>
    <w:next w:val="Normal"/>
    <w:link w:val="IntenseQuoteChar"/>
    <w:uiPriority w:val="30"/>
    <w:qFormat/>
    <w:rsid w:val="002B5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A67"/>
    <w:rPr>
      <w:i/>
      <w:iCs/>
      <w:color w:val="0F4761" w:themeColor="accent1" w:themeShade="BF"/>
    </w:rPr>
  </w:style>
  <w:style w:type="character" w:styleId="IntenseReference">
    <w:name w:val="Intense Reference"/>
    <w:basedOn w:val="DefaultParagraphFont"/>
    <w:uiPriority w:val="32"/>
    <w:qFormat/>
    <w:rsid w:val="002B5A67"/>
    <w:rPr>
      <w:b/>
      <w:bCs/>
      <w:smallCaps/>
      <w:color w:val="0F4761" w:themeColor="accent1" w:themeShade="BF"/>
      <w:spacing w:val="5"/>
    </w:rPr>
  </w:style>
  <w:style w:type="character" w:styleId="Hyperlink">
    <w:name w:val="Hyperlink"/>
    <w:basedOn w:val="DefaultParagraphFont"/>
    <w:uiPriority w:val="99"/>
    <w:unhideWhenUsed/>
    <w:rsid w:val="6B680D7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Cantwell</dc:creator>
  <cp:keywords/>
  <dc:description/>
  <cp:lastModifiedBy>Barbara Cantwell</cp:lastModifiedBy>
  <cp:revision>2</cp:revision>
  <dcterms:created xsi:type="dcterms:W3CDTF">2025-05-13T23:20:00Z</dcterms:created>
  <dcterms:modified xsi:type="dcterms:W3CDTF">2025-05-13T23:20:00Z</dcterms:modified>
</cp:coreProperties>
</file>